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4E" w:rsidRDefault="00F12167" w:rsidP="00B10B2A">
      <w:pPr>
        <w:spacing w:afterLines="50" w:after="180"/>
        <w:jc w:val="center"/>
        <w:rPr>
          <w:rFonts w:eastAsia="標楷體" w:hAnsi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10</w:t>
      </w:r>
      <w:r w:rsidR="00D15A9B">
        <w:rPr>
          <w:rFonts w:eastAsia="標楷體" w:hAnsi="標楷體" w:hint="eastAsia"/>
          <w:sz w:val="32"/>
          <w:szCs w:val="32"/>
        </w:rPr>
        <w:t>8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648"/>
        <w:gridCol w:w="312"/>
        <w:gridCol w:w="1034"/>
        <w:gridCol w:w="426"/>
        <w:gridCol w:w="219"/>
        <w:gridCol w:w="420"/>
        <w:gridCol w:w="1259"/>
        <w:gridCol w:w="181"/>
        <w:gridCol w:w="472"/>
        <w:gridCol w:w="1026"/>
        <w:gridCol w:w="1020"/>
        <w:gridCol w:w="80"/>
        <w:gridCol w:w="580"/>
        <w:gridCol w:w="965"/>
        <w:gridCol w:w="360"/>
        <w:gridCol w:w="720"/>
      </w:tblGrid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D35D5F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5F" w:rsidRDefault="00D35D5F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擬撰寫碩士論文所屬之課程領域：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請勾選</w:t>
            </w:r>
            <w:r>
              <w:rPr>
                <w:rFonts w:eastAsia="標楷體" w:hAnsi="標楷體" w:hint="eastAsia"/>
              </w:rPr>
              <w:t>)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 w:rsidRPr="00BE55E6">
              <w:rPr>
                <w:rFonts w:eastAsia="標楷體"/>
              </w:rPr>
              <w:t>跨文化溝通研究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/>
              </w:rPr>
              <w:t>翻譯學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 w:hint="eastAsia"/>
              </w:rPr>
              <w:t>教學法</w:t>
            </w:r>
          </w:p>
          <w:p w:rsidR="00D35D5F" w:rsidRPr="00BE55E6" w:rsidRDefault="00D35D5F" w:rsidP="00D35D5F">
            <w:pPr>
              <w:spacing w:line="240" w:lineRule="exact"/>
              <w:rPr>
                <w:rFonts w:ascii="新細明體" w:hAnsi="新細明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現代語言學</w:t>
            </w:r>
          </w:p>
          <w:p w:rsidR="00D35D5F" w:rsidRPr="00D15A9B" w:rsidRDefault="00D35D5F" w:rsidP="00D15A9B">
            <w:pPr>
              <w:spacing w:line="240" w:lineRule="exact"/>
              <w:rPr>
                <w:rFonts w:ascii="新細明體" w:hAnsi="新細明體" w:hint="eastAsia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文學</w:t>
            </w: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426480" w:rsidRPr="007C5358" w:rsidRDefault="00426480" w:rsidP="00D15A9B">
            <w:pPr>
              <w:jc w:val="center"/>
              <w:rPr>
                <w:rFonts w:eastAsia="標楷體"/>
                <w:b/>
              </w:rPr>
            </w:pP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="00D15A9B">
              <w:rPr>
                <w:rFonts w:eastAsia="標楷體" w:hAnsi="標楷體"/>
                <w:b/>
                <w:color w:val="FF0000"/>
              </w:rPr>
              <w:t>1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426480" w:rsidRPr="00B82406" w:rsidRDefault="00D15A9B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核心必選暨</w:t>
            </w:r>
            <w:r w:rsidR="00426480">
              <w:rPr>
                <w:rFonts w:eastAsia="標楷體" w:hAnsi="標楷體" w:hint="eastAsia"/>
              </w:rPr>
              <w:t>專業</w:t>
            </w:r>
            <w:r w:rsidR="00426480" w:rsidRPr="00B82406">
              <w:rPr>
                <w:rFonts w:eastAsia="標楷體" w:hAnsi="標楷體" w:hint="eastAsia"/>
              </w:rPr>
              <w:t>選修</w:t>
            </w:r>
          </w:p>
          <w:p w:rsidR="00426480" w:rsidRPr="007C5358" w:rsidRDefault="00426480" w:rsidP="00426480">
            <w:pPr>
              <w:jc w:val="center"/>
              <w:rPr>
                <w:rFonts w:eastAsia="標楷體"/>
                <w:b/>
              </w:rPr>
            </w:pP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Pr="007C5358">
              <w:rPr>
                <w:rFonts w:eastAsia="標楷體"/>
                <w:b/>
                <w:color w:val="FF0000"/>
              </w:rPr>
              <w:t>30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426480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專業選修課程</w:t>
            </w:r>
          </w:p>
          <w:p w:rsidR="00426480" w:rsidRPr="00B82406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領域別</w:t>
            </w:r>
            <w:r w:rsidRPr="00D35D5F">
              <w:rPr>
                <w:rFonts w:eastAsia="標楷體" w:hint="eastAsia"/>
                <w:sz w:val="22"/>
                <w:szCs w:val="22"/>
              </w:rPr>
              <w:t>(</w:t>
            </w:r>
            <w:r w:rsidRPr="00D35D5F">
              <w:rPr>
                <w:rFonts w:eastAsia="標楷體" w:hint="eastAsia"/>
                <w:sz w:val="22"/>
                <w:szCs w:val="22"/>
              </w:rPr>
              <w:t>請填代號</w:t>
            </w:r>
            <w:r w:rsidRPr="00D35D5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905" w:type="dxa"/>
            <w:gridSpan w:val="3"/>
            <w:shd w:val="clear" w:color="auto" w:fill="auto"/>
            <w:vAlign w:val="center"/>
          </w:tcPr>
          <w:p w:rsidR="00426480" w:rsidRPr="00B82406" w:rsidRDefault="00D35D5F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外院選修</w:t>
            </w:r>
            <w:r w:rsidR="00426480" w:rsidRPr="00B82406">
              <w:rPr>
                <w:rFonts w:eastAsia="標楷體" w:hAnsi="標楷體" w:hint="eastAsia"/>
              </w:rPr>
              <w:t>選修</w:t>
            </w:r>
          </w:p>
          <w:p w:rsidR="00426480" w:rsidRPr="007C5358" w:rsidRDefault="00426480" w:rsidP="008C1332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(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至多承認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4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</w:t>
            </w:r>
            <w:r>
              <w:rPr>
                <w:rFonts w:eastAsia="標楷體" w:hAnsi="標楷體" w:hint="eastAsia"/>
              </w:rPr>
              <w:t>學</w:t>
            </w:r>
            <w:r w:rsidRPr="00B82406">
              <w:rPr>
                <w:rFonts w:eastAsia="標楷體" w:hAnsi="標楷體" w:hint="eastAsia"/>
              </w:rPr>
              <w:t>期學分總計</w:t>
            </w: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A9B" w:rsidRDefault="00D15A9B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核心課程</w:t>
            </w:r>
          </w:p>
          <w:p w:rsidR="00426480" w:rsidRP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 w:rsidRPr="00426480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>
              <w:rPr>
                <w:rFonts w:eastAsia="標楷體"/>
              </w:rPr>
              <w:t>跨文化溝通研究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翻譯學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教學法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現代語言學</w:t>
            </w:r>
          </w:p>
          <w:p w:rsidR="00D35D5F" w:rsidRPr="00D15A9B" w:rsidRDefault="00426480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 w:hint="eastAsia"/>
              </w:rPr>
            </w:pPr>
            <w:r>
              <w:rPr>
                <w:rFonts w:eastAsia="標楷體"/>
              </w:rPr>
              <w:t>文學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24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hRule="exact" w:val="469"/>
        </w:trPr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Default="00715851" w:rsidP="00D15A9B">
            <w:pPr>
              <w:jc w:val="center"/>
              <w:rPr>
                <w:rFonts w:eastAsia="標楷體" w:hAnsi="標楷體"/>
              </w:rPr>
            </w:pPr>
            <w:bookmarkStart w:id="0" w:name="_GoBack"/>
            <w:bookmarkEnd w:id="0"/>
            <w:r w:rsidRPr="00B82406">
              <w:rPr>
                <w:rFonts w:eastAsia="標楷體" w:hAnsi="標楷體" w:hint="eastAsia"/>
              </w:rPr>
              <w:t>一</w:t>
            </w:r>
            <w:r>
              <w:rPr>
                <w:rFonts w:eastAsia="標楷體" w:hAnsi="標楷體" w:hint="eastAsia"/>
              </w:rPr>
              <w:t>/</w:t>
            </w:r>
          </w:p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108</w:t>
            </w:r>
          </w:p>
        </w:tc>
        <w:tc>
          <w:tcPr>
            <w:tcW w:w="648" w:type="dxa"/>
            <w:vMerge w:val="restart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學術論文概論</w:t>
            </w:r>
          </w:p>
        </w:tc>
        <w:tc>
          <w:tcPr>
            <w:tcW w:w="472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hRule="exact" w:val="41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hRule="exact" w:val="71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48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715851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715851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76482">
        <w:trPr>
          <w:trHeight w:val="36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學術論文寫作</w:t>
            </w: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6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35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109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110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340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1772" w:type="dxa"/>
            <w:gridSpan w:val="3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1905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680"/>
        </w:trPr>
        <w:tc>
          <w:tcPr>
            <w:tcW w:w="167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</w:tr>
    </w:tbl>
    <w:p w:rsidR="00E34CB3" w:rsidRPr="00EC43A0" w:rsidRDefault="00426480">
      <w:pPr>
        <w:rPr>
          <w:rFonts w:eastAsia="標楷體" w:hAnsi="標楷體"/>
          <w:color w:val="FF0000"/>
        </w:rPr>
      </w:pPr>
      <w:r>
        <w:rPr>
          <w:rFonts w:eastAsia="標楷體" w:hAnsi="標楷體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-701675</wp:posOffset>
                </wp:positionV>
                <wp:extent cx="1234440" cy="228600"/>
                <wp:effectExtent l="0" t="0" r="2286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444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F9E51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pt,-55.25pt" to="387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" strokecolor="black [3040]"/>
            </w:pict>
          </mc:Fallback>
        </mc:AlternateContent>
      </w:r>
      <w:r w:rsidR="00E34CB3"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經輔導導師簽名後由班代於</w:t>
      </w:r>
      <w:r w:rsidRPr="00E34CB3">
        <w:rPr>
          <w:rFonts w:eastAsia="標楷體" w:hint="eastAsia"/>
          <w:color w:val="FF0000"/>
          <w:kern w:val="0"/>
        </w:rPr>
        <w:t>第一學期期末考前一週收齊送</w:t>
      </w:r>
      <w:r w:rsidRPr="00EC43A0">
        <w:rPr>
          <w:rFonts w:eastAsia="標楷體" w:hint="eastAsia"/>
          <w:color w:val="FF0000"/>
          <w:kern w:val="0"/>
        </w:rPr>
        <w:t>所</w:t>
      </w:r>
      <w:r w:rsidRPr="00E34CB3">
        <w:rPr>
          <w:rFonts w:eastAsia="標楷體" w:hint="eastAsia"/>
          <w:color w:val="FF0000"/>
          <w:kern w:val="0"/>
        </w:rPr>
        <w:t>秘轉呈主任簽核。</w:t>
      </w:r>
    </w:p>
    <w:p w:rsidR="00E34CB3" w:rsidRPr="00E34CB3" w:rsidRDefault="00E34CB3">
      <w:pPr>
        <w:rPr>
          <w:rFonts w:eastAsia="標楷體"/>
        </w:rPr>
      </w:pPr>
    </w:p>
    <w:sectPr w:rsidR="00E34CB3" w:rsidRPr="00E34CB3" w:rsidSect="00CD055F">
      <w:pgSz w:w="11906" w:h="16838"/>
      <w:pgMar w:top="851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89D" w:rsidRDefault="0042589D" w:rsidP="00B604E9">
      <w:r>
        <w:separator/>
      </w:r>
    </w:p>
  </w:endnote>
  <w:endnote w:type="continuationSeparator" w:id="0">
    <w:p w:rsidR="0042589D" w:rsidRDefault="0042589D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89D" w:rsidRDefault="0042589D" w:rsidP="00B604E9">
      <w:r>
        <w:separator/>
      </w:r>
    </w:p>
  </w:footnote>
  <w:footnote w:type="continuationSeparator" w:id="0">
    <w:p w:rsidR="0042589D" w:rsidRDefault="0042589D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1D56A9"/>
    <w:multiLevelType w:val="hybridMultilevel"/>
    <w:tmpl w:val="A836CFE6"/>
    <w:lvl w:ilvl="0" w:tplc="48D8ED3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87A72"/>
    <w:rsid w:val="000C168A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2F0AEE"/>
    <w:rsid w:val="00310677"/>
    <w:rsid w:val="0032267A"/>
    <w:rsid w:val="00354999"/>
    <w:rsid w:val="0036106E"/>
    <w:rsid w:val="00375B74"/>
    <w:rsid w:val="0039033B"/>
    <w:rsid w:val="003C1B4D"/>
    <w:rsid w:val="003D413B"/>
    <w:rsid w:val="004039EF"/>
    <w:rsid w:val="00404A1A"/>
    <w:rsid w:val="00404F4B"/>
    <w:rsid w:val="00407C86"/>
    <w:rsid w:val="0042589D"/>
    <w:rsid w:val="00426480"/>
    <w:rsid w:val="004305F6"/>
    <w:rsid w:val="00464753"/>
    <w:rsid w:val="00476482"/>
    <w:rsid w:val="00476CD6"/>
    <w:rsid w:val="00481E8E"/>
    <w:rsid w:val="004A6422"/>
    <w:rsid w:val="004B7D9F"/>
    <w:rsid w:val="004C3D82"/>
    <w:rsid w:val="004C5575"/>
    <w:rsid w:val="004C6CBF"/>
    <w:rsid w:val="004E04DC"/>
    <w:rsid w:val="004F46F8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01C78"/>
    <w:rsid w:val="006164EE"/>
    <w:rsid w:val="006341C6"/>
    <w:rsid w:val="0066387F"/>
    <w:rsid w:val="00685FEF"/>
    <w:rsid w:val="00691635"/>
    <w:rsid w:val="006A2BD8"/>
    <w:rsid w:val="006B36B2"/>
    <w:rsid w:val="006B51F7"/>
    <w:rsid w:val="006B73E0"/>
    <w:rsid w:val="006D06F7"/>
    <w:rsid w:val="006D7771"/>
    <w:rsid w:val="006E54DB"/>
    <w:rsid w:val="006E561F"/>
    <w:rsid w:val="006E5CDA"/>
    <w:rsid w:val="006F22D8"/>
    <w:rsid w:val="006F4CA3"/>
    <w:rsid w:val="00715851"/>
    <w:rsid w:val="00720443"/>
    <w:rsid w:val="00721E03"/>
    <w:rsid w:val="00747368"/>
    <w:rsid w:val="007647CC"/>
    <w:rsid w:val="007B667D"/>
    <w:rsid w:val="007C5130"/>
    <w:rsid w:val="007C5358"/>
    <w:rsid w:val="007E2A37"/>
    <w:rsid w:val="007E4704"/>
    <w:rsid w:val="007E6FC4"/>
    <w:rsid w:val="0080213A"/>
    <w:rsid w:val="00835400"/>
    <w:rsid w:val="0085154E"/>
    <w:rsid w:val="00856864"/>
    <w:rsid w:val="0086281E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B195A"/>
    <w:rsid w:val="009F6B65"/>
    <w:rsid w:val="00A14189"/>
    <w:rsid w:val="00A23D23"/>
    <w:rsid w:val="00A673DA"/>
    <w:rsid w:val="00A70607"/>
    <w:rsid w:val="00AB0B11"/>
    <w:rsid w:val="00AC2BCE"/>
    <w:rsid w:val="00AF6E4A"/>
    <w:rsid w:val="00B0014E"/>
    <w:rsid w:val="00B10B2A"/>
    <w:rsid w:val="00B13E31"/>
    <w:rsid w:val="00B44298"/>
    <w:rsid w:val="00B513BE"/>
    <w:rsid w:val="00B604E9"/>
    <w:rsid w:val="00B82406"/>
    <w:rsid w:val="00B95756"/>
    <w:rsid w:val="00BB17C7"/>
    <w:rsid w:val="00BB2C9D"/>
    <w:rsid w:val="00BE55E6"/>
    <w:rsid w:val="00C05C26"/>
    <w:rsid w:val="00C125B1"/>
    <w:rsid w:val="00C67105"/>
    <w:rsid w:val="00C86522"/>
    <w:rsid w:val="00CB5649"/>
    <w:rsid w:val="00CD055F"/>
    <w:rsid w:val="00D0014C"/>
    <w:rsid w:val="00D12C5B"/>
    <w:rsid w:val="00D15A9B"/>
    <w:rsid w:val="00D35D5F"/>
    <w:rsid w:val="00D42BDD"/>
    <w:rsid w:val="00DA6FFF"/>
    <w:rsid w:val="00DB14BF"/>
    <w:rsid w:val="00DB33DB"/>
    <w:rsid w:val="00E13CC4"/>
    <w:rsid w:val="00E34CB3"/>
    <w:rsid w:val="00E5696C"/>
    <w:rsid w:val="00E56EA1"/>
    <w:rsid w:val="00E57418"/>
    <w:rsid w:val="00E8047D"/>
    <w:rsid w:val="00EA7113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6344E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1DA6D7"/>
  <w15:docId w15:val="{DD2680F1-50C4-4687-9777-6542DF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  <w:style w:type="paragraph" w:styleId="a9">
    <w:name w:val="List Paragraph"/>
    <w:basedOn w:val="a"/>
    <w:uiPriority w:val="34"/>
    <w:qFormat/>
    <w:rsid w:val="004264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4A134-DB9F-46DE-9E59-134F1847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753</Characters>
  <Application>Microsoft Office Word</Application>
  <DocSecurity>0</DocSecurity>
  <Lines>6</Lines>
  <Paragraphs>1</Paragraphs>
  <ScaleCrop>false</ScaleCrop>
  <Company>psy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FJGRUSER181104A</cp:lastModifiedBy>
  <cp:revision>5</cp:revision>
  <cp:lastPrinted>2015-09-18T04:00:00Z</cp:lastPrinted>
  <dcterms:created xsi:type="dcterms:W3CDTF">2019-08-14T08:39:00Z</dcterms:created>
  <dcterms:modified xsi:type="dcterms:W3CDTF">2019-08-14T08:49:00Z</dcterms:modified>
</cp:coreProperties>
</file>