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bookmarkStart w:id="0" w:name="_GoBack"/>
      <w:bookmarkEnd w:id="0"/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426480">
        <w:rPr>
          <w:rFonts w:eastAsia="標楷體" w:hAnsi="標楷體"/>
          <w:sz w:val="32"/>
          <w:szCs w:val="32"/>
        </w:rPr>
        <w:t>6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文化學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/>
              </w:rPr>
              <w:t>現代語言學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/>
              </w:rPr>
              <w:t>文學</w:t>
            </w:r>
          </w:p>
          <w:p w:rsidR="00D35D5F" w:rsidRPr="00546654" w:rsidRDefault="00D35D5F" w:rsidP="00D35D5F">
            <w:pPr>
              <w:rPr>
                <w:rFonts w:eastAsia="標楷體" w:hAnsi="標楷體" w:hint="eastAsia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>
              <w:rPr>
                <w:rFonts w:eastAsia="標楷體"/>
              </w:rPr>
              <w:t>跨文化溝通研究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426480" w:rsidRPr="00B82406" w:rsidRDefault="00426480" w:rsidP="00B95756">
            <w:pPr>
              <w:jc w:val="center"/>
              <w:rPr>
                <w:rFonts w:eastAsia="標楷體"/>
              </w:rPr>
            </w:pPr>
            <w:r w:rsidRPr="00D35D5F">
              <w:rPr>
                <w:rFonts w:eastAsia="標楷體" w:hint="eastAsia"/>
                <w:color w:val="FF0000"/>
              </w:rPr>
              <w:t>(</w:t>
            </w:r>
            <w:r w:rsidRPr="00D35D5F">
              <w:rPr>
                <w:rFonts w:eastAsia="標楷體" w:hAnsi="標楷體" w:hint="eastAsia"/>
                <w:color w:val="FF0000"/>
              </w:rPr>
              <w:t>1</w:t>
            </w:r>
            <w:r w:rsidRPr="00D35D5F">
              <w:rPr>
                <w:rFonts w:eastAsia="標楷體" w:hAnsi="標楷體" w:hint="eastAsia"/>
                <w:color w:val="FF0000"/>
              </w:rPr>
              <w:t>學分</w:t>
            </w:r>
            <w:r w:rsidRPr="00D35D5F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專業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D35D5F">
              <w:rPr>
                <w:rFonts w:eastAsia="標楷體" w:hint="eastAsia"/>
                <w:color w:val="FF0000"/>
              </w:rPr>
              <w:t>(</w:t>
            </w:r>
            <w:r w:rsidRPr="00D35D5F">
              <w:rPr>
                <w:rFonts w:eastAsia="標楷體"/>
                <w:color w:val="FF0000"/>
              </w:rPr>
              <w:t>30</w:t>
            </w:r>
            <w:r w:rsidRPr="00D35D5F">
              <w:rPr>
                <w:rFonts w:eastAsia="標楷體" w:hAnsi="標楷體" w:hint="eastAsia"/>
                <w:color w:val="FF0000"/>
              </w:rPr>
              <w:t>學分</w:t>
            </w:r>
            <w:r w:rsidRPr="00D35D5F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D35D5F" w:rsidRDefault="00426480" w:rsidP="008C133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D35D5F">
              <w:rPr>
                <w:rFonts w:eastAsia="標楷體" w:hint="eastAsia"/>
                <w:color w:val="FF0000"/>
                <w:sz w:val="22"/>
                <w:szCs w:val="22"/>
              </w:rPr>
              <w:t>(</w:t>
            </w:r>
            <w:r w:rsidR="00D35D5F" w:rsidRPr="00D35D5F">
              <w:rPr>
                <w:rFonts w:eastAsia="標楷體" w:hint="eastAsia"/>
                <w:color w:val="FF0000"/>
                <w:sz w:val="22"/>
                <w:szCs w:val="22"/>
              </w:rPr>
              <w:t>至多承認</w:t>
            </w:r>
            <w:r w:rsidR="00D35D5F" w:rsidRPr="00D35D5F">
              <w:rPr>
                <w:rFonts w:eastAsia="標楷體" w:hint="eastAsia"/>
                <w:color w:val="FF0000"/>
                <w:sz w:val="22"/>
                <w:szCs w:val="22"/>
              </w:rPr>
              <w:t>4</w:t>
            </w:r>
            <w:r w:rsidR="00D35D5F" w:rsidRPr="00D35D5F">
              <w:rPr>
                <w:rFonts w:eastAsia="標楷體" w:hint="eastAsia"/>
                <w:color w:val="FF0000"/>
                <w:sz w:val="22"/>
                <w:szCs w:val="22"/>
              </w:rPr>
              <w:t>學分</w:t>
            </w:r>
            <w:r w:rsidRPr="00D35D5F">
              <w:rPr>
                <w:rFonts w:eastAsia="標楷體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文學</w:t>
            </w:r>
          </w:p>
          <w:p w:rsidR="00D35D5F" w:rsidRPr="00D35D5F" w:rsidRDefault="00426480" w:rsidP="00D35D5F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 w:hint="eastAsia"/>
              </w:rPr>
            </w:pPr>
            <w:r>
              <w:rPr>
                <w:rFonts w:eastAsia="標楷體"/>
              </w:rPr>
              <w:t>跨文化溝通研究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393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/>
              </w:rPr>
              <w:t>6</w:t>
            </w:r>
          </w:p>
        </w:tc>
        <w:tc>
          <w:tcPr>
            <w:tcW w:w="648" w:type="dxa"/>
            <w:vMerge w:val="restart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0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5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31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9575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039EF">
        <w:trPr>
          <w:trHeight w:hRule="exact" w:val="423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CD055F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55F" w:rsidRPr="00B82406" w:rsidRDefault="00CD055F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CD055F" w:rsidRPr="00B82406" w:rsidRDefault="00CD055F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CD055F" w:rsidRPr="00B82406" w:rsidRDefault="00CD055F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CD055F" w:rsidRPr="00B82406" w:rsidRDefault="00CD055F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lastRenderedPageBreak/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/>
              </w:rPr>
              <w:t>7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6480" w:rsidRDefault="00426480" w:rsidP="00426480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/>
              </w:rPr>
              <w:t>8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spacing w:line="320" w:lineRule="exact"/>
              <w:rPr>
                <w:rFonts w:eastAsia="標楷體"/>
              </w:rPr>
            </w:pPr>
          </w:p>
        </w:tc>
      </w:tr>
      <w:tr w:rsidR="00426480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426480" w:rsidRPr="00B82406" w:rsidRDefault="00426480" w:rsidP="00426480">
            <w:pPr>
              <w:rPr>
                <w:rFonts w:eastAsia="標楷體"/>
              </w:rPr>
            </w:pPr>
          </w:p>
        </w:tc>
      </w:tr>
      <w:tr w:rsidR="00426480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480" w:rsidRPr="00546654" w:rsidRDefault="00426480" w:rsidP="00426480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96C" w:rsidRDefault="00E5696C" w:rsidP="00B604E9">
      <w:r>
        <w:separator/>
      </w:r>
    </w:p>
  </w:endnote>
  <w:endnote w:type="continuationSeparator" w:id="0">
    <w:p w:rsidR="00E5696C" w:rsidRDefault="00E5696C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96C" w:rsidRDefault="00E5696C" w:rsidP="00B604E9">
      <w:r>
        <w:separator/>
      </w:r>
    </w:p>
  </w:footnote>
  <w:footnote w:type="continuationSeparator" w:id="0">
    <w:p w:rsidR="00E5696C" w:rsidRDefault="00E5696C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938A85A4"/>
    <w:lvl w:ilvl="0" w:tplc="C4822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310677"/>
    <w:rsid w:val="0032267A"/>
    <w:rsid w:val="00354999"/>
    <w:rsid w:val="0036106E"/>
    <w:rsid w:val="00375B74"/>
    <w:rsid w:val="0039033B"/>
    <w:rsid w:val="003C1B4D"/>
    <w:rsid w:val="003D413B"/>
    <w:rsid w:val="004039EF"/>
    <w:rsid w:val="00404A1A"/>
    <w:rsid w:val="00404F4B"/>
    <w:rsid w:val="00407C86"/>
    <w:rsid w:val="00426480"/>
    <w:rsid w:val="004305F6"/>
    <w:rsid w:val="00464753"/>
    <w:rsid w:val="00476CD6"/>
    <w:rsid w:val="00481E8E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20443"/>
    <w:rsid w:val="00721E03"/>
    <w:rsid w:val="00747368"/>
    <w:rsid w:val="007647CC"/>
    <w:rsid w:val="007B667D"/>
    <w:rsid w:val="007C5130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82406"/>
    <w:rsid w:val="00B95756"/>
    <w:rsid w:val="00BB17C7"/>
    <w:rsid w:val="00BB2C9D"/>
    <w:rsid w:val="00C05C26"/>
    <w:rsid w:val="00C125B1"/>
    <w:rsid w:val="00C67105"/>
    <w:rsid w:val="00C86522"/>
    <w:rsid w:val="00CB5649"/>
    <w:rsid w:val="00CD055F"/>
    <w:rsid w:val="00D12C5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48D27-CD35-4D2E-B101-E4A5198B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359</Words>
  <Characters>440</Characters>
  <Application>Microsoft Office Word</Application>
  <DocSecurity>0</DocSecurity>
  <Lines>19</Lines>
  <Paragraphs>23</Paragraphs>
  <ScaleCrop>false</ScaleCrop>
  <Company>psy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5</cp:revision>
  <cp:lastPrinted>2015-09-18T04:00:00Z</cp:lastPrinted>
  <dcterms:created xsi:type="dcterms:W3CDTF">2017-08-07T05:28:00Z</dcterms:created>
  <dcterms:modified xsi:type="dcterms:W3CDTF">2017-08-07T05:47:00Z</dcterms:modified>
</cp:coreProperties>
</file>