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E2" w:rsidRDefault="00AA1A1B">
      <w:bookmarkStart w:id="0" w:name="_GoBack"/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跨文化交流線上活動海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1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B"/>
    <w:rsid w:val="009D1FE2"/>
    <w:rsid w:val="00A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98C99-A267-4324-A4F6-BEF93968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FJGR190304A</dc:creator>
  <cp:keywords/>
  <dc:description/>
  <cp:lastModifiedBy>FJGR190304A</cp:lastModifiedBy>
  <cp:revision>1</cp:revision>
  <dcterms:created xsi:type="dcterms:W3CDTF">2020-05-27T01:49:00Z</dcterms:created>
  <dcterms:modified xsi:type="dcterms:W3CDTF">2020-05-27T01:49:00Z</dcterms:modified>
</cp:coreProperties>
</file>