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99" w:rsidRDefault="00755A5C" w:rsidP="000C2EA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92A61">
        <w:rPr>
          <w:rFonts w:ascii="標楷體" w:eastAsia="標楷體" w:hAnsi="標楷體" w:hint="eastAsia"/>
          <w:b/>
          <w:sz w:val="28"/>
          <w:szCs w:val="28"/>
        </w:rPr>
        <w:t>輔仁</w:t>
      </w:r>
      <w:r w:rsidRPr="00A92A61">
        <w:rPr>
          <w:rFonts w:ascii="標楷體" w:eastAsia="標楷體" w:hAnsi="標楷體"/>
          <w:b/>
          <w:sz w:val="28"/>
          <w:szCs w:val="28"/>
        </w:rPr>
        <w:t>大學</w:t>
      </w:r>
      <w:r w:rsidR="006C3E45">
        <w:rPr>
          <w:rFonts w:ascii="標楷體" w:eastAsia="標楷體" w:hAnsi="標楷體" w:hint="eastAsia"/>
          <w:b/>
          <w:sz w:val="28"/>
          <w:szCs w:val="28"/>
        </w:rPr>
        <w:t>德語</w:t>
      </w:r>
      <w:r w:rsidRPr="00A92A61">
        <w:rPr>
          <w:rFonts w:ascii="標楷體" w:eastAsia="標楷體" w:hAnsi="標楷體" w:hint="eastAsia"/>
          <w:b/>
          <w:sz w:val="28"/>
          <w:szCs w:val="28"/>
        </w:rPr>
        <w:t>系</w:t>
      </w:r>
      <w:r w:rsidR="00D878A9">
        <w:rPr>
          <w:rFonts w:ascii="標楷體" w:eastAsia="標楷體" w:hAnsi="標楷體" w:hint="eastAsia"/>
          <w:b/>
          <w:sz w:val="28"/>
          <w:szCs w:val="28"/>
        </w:rPr>
        <w:t>孫志文神父</w:t>
      </w:r>
      <w:r w:rsidRPr="00A92A61">
        <w:rPr>
          <w:rFonts w:ascii="標楷體" w:eastAsia="標楷體" w:hAnsi="標楷體" w:hint="eastAsia"/>
          <w:b/>
          <w:sz w:val="28"/>
          <w:szCs w:val="28"/>
        </w:rPr>
        <w:t>清寒</w:t>
      </w:r>
      <w:r w:rsidRPr="00A92A61">
        <w:rPr>
          <w:rFonts w:ascii="標楷體" w:eastAsia="標楷體" w:hAnsi="標楷體"/>
          <w:b/>
          <w:sz w:val="28"/>
          <w:szCs w:val="28"/>
        </w:rPr>
        <w:t>學生助學金申請書</w:t>
      </w:r>
    </w:p>
    <w:p w:rsidR="00C86909" w:rsidRDefault="00C86909" w:rsidP="000C2EA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D878A9" w:rsidRPr="00A92A61" w:rsidRDefault="00C86909" w:rsidP="00C86909">
      <w:pPr>
        <w:adjustRightInd w:val="0"/>
        <w:snapToGrid w:val="0"/>
        <w:spacing w:line="240" w:lineRule="atLeast"/>
        <w:ind w:right="360"/>
        <w:jc w:val="right"/>
        <w:rPr>
          <w:rFonts w:ascii="標楷體" w:eastAsia="標楷體" w:hAnsi="標楷體"/>
          <w:b/>
          <w:sz w:val="28"/>
          <w:szCs w:val="28"/>
        </w:rPr>
      </w:pPr>
      <w:r w:rsidRPr="00A92A61">
        <w:rPr>
          <w:rFonts w:ascii="標楷體" w:eastAsia="標楷體" w:hAnsi="標楷體"/>
        </w:rPr>
        <w:t>申請日期：　　年　　月　　日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129"/>
        <w:gridCol w:w="1427"/>
        <w:gridCol w:w="142"/>
        <w:gridCol w:w="1566"/>
        <w:gridCol w:w="135"/>
        <w:gridCol w:w="2835"/>
      </w:tblGrid>
      <w:tr w:rsidR="00FC1F93" w:rsidRPr="00A92A61" w:rsidTr="00C86909">
        <w:trPr>
          <w:trHeight w:val="520"/>
        </w:trPr>
        <w:tc>
          <w:tcPr>
            <w:tcW w:w="1980" w:type="dxa"/>
            <w:vAlign w:val="center"/>
          </w:tcPr>
          <w:p w:rsidR="00FC1F93" w:rsidRPr="00A92A61" w:rsidRDefault="00FC1F93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56" w:type="dxa"/>
            <w:gridSpan w:val="2"/>
            <w:vAlign w:val="center"/>
          </w:tcPr>
          <w:p w:rsidR="00FC1F93" w:rsidRPr="00A92A61" w:rsidRDefault="00FC1F93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C1F93" w:rsidRPr="00A92A61" w:rsidRDefault="00FC1F93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835" w:type="dxa"/>
            <w:vAlign w:val="center"/>
          </w:tcPr>
          <w:p w:rsidR="00FC1F93" w:rsidRPr="00A92A61" w:rsidRDefault="00FC1F93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D878A9" w:rsidRPr="00A92A61" w:rsidTr="00C86909">
        <w:trPr>
          <w:trHeight w:val="520"/>
        </w:trPr>
        <w:tc>
          <w:tcPr>
            <w:tcW w:w="1980" w:type="dxa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56" w:type="dxa"/>
            <w:gridSpan w:val="2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D878A9" w:rsidRPr="00A92A61" w:rsidRDefault="00D878A9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D878A9" w:rsidRPr="00A92A61" w:rsidTr="00C86909">
        <w:trPr>
          <w:trHeight w:val="520"/>
        </w:trPr>
        <w:tc>
          <w:tcPr>
            <w:tcW w:w="1980" w:type="dxa"/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</w:rPr>
              <w:t>局</w:t>
            </w:r>
            <w:proofErr w:type="gramEnd"/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556" w:type="dxa"/>
            <w:gridSpan w:val="2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ind w:leftChars="-1" w:left="-2" w:firstLineChars="11" w:firstLine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2835" w:type="dxa"/>
            <w:vAlign w:val="center"/>
          </w:tcPr>
          <w:p w:rsidR="00D878A9" w:rsidRPr="00A92A61" w:rsidRDefault="00D878A9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321A0" w:rsidRPr="00A92A61" w:rsidTr="00C86909">
        <w:trPr>
          <w:trHeight w:val="520"/>
        </w:trPr>
        <w:tc>
          <w:tcPr>
            <w:tcW w:w="1980" w:type="dxa"/>
            <w:vAlign w:val="center"/>
          </w:tcPr>
          <w:p w:rsidR="00A321A0" w:rsidRPr="00A92A61" w:rsidRDefault="00411A99" w:rsidP="00411A9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</w:t>
            </w:r>
            <w:r w:rsidR="00A321A0" w:rsidRPr="00A92A61"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7234" w:type="dxa"/>
            <w:gridSpan w:val="6"/>
          </w:tcPr>
          <w:p w:rsidR="00411A99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A92A61">
              <w:rPr>
                <w:rFonts w:ascii="標楷體" w:eastAsia="標楷體" w:hAnsi="標楷體" w:hint="eastAsia"/>
              </w:rPr>
              <w:t xml:space="preserve">  </w:t>
            </w:r>
            <w:r w:rsidRPr="00A92A61">
              <w:rPr>
                <w:rFonts w:ascii="標楷體" w:eastAsia="標楷體" w:hAnsi="標楷體"/>
              </w:rPr>
              <w:t>清寒證明</w:t>
            </w:r>
          </w:p>
          <w:p w:rsidR="00A321A0" w:rsidRPr="00A92A61" w:rsidRDefault="00411A99" w:rsidP="006E211E">
            <w:pPr>
              <w:spacing w:beforeLines="50" w:before="18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A92A6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前學期成績單</w:t>
            </w:r>
          </w:p>
        </w:tc>
      </w:tr>
      <w:tr w:rsidR="00A321A0" w:rsidRPr="00A321A0" w:rsidTr="00C86909">
        <w:trPr>
          <w:trHeight w:val="520"/>
        </w:trPr>
        <w:tc>
          <w:tcPr>
            <w:tcW w:w="9214" w:type="dxa"/>
            <w:gridSpan w:val="7"/>
            <w:vAlign w:val="center"/>
          </w:tcPr>
          <w:p w:rsidR="00A321A0" w:rsidRDefault="00C86909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</w:t>
            </w:r>
            <w:r w:rsidR="00A321A0" w:rsidRPr="00A92A61">
              <w:rPr>
                <w:rFonts w:ascii="標楷體" w:eastAsia="標楷體" w:hAnsi="標楷體"/>
              </w:rPr>
              <w:t>救助狀況描述</w:t>
            </w:r>
            <w:r w:rsidR="00A321A0">
              <w:rPr>
                <w:rFonts w:ascii="標楷體" w:eastAsia="標楷體" w:hAnsi="標楷體" w:hint="eastAsia"/>
              </w:rPr>
              <w:t>(學生自述)</w:t>
            </w:r>
            <w:r w:rsidR="00A321A0" w:rsidRPr="00A92A61">
              <w:rPr>
                <w:rFonts w:ascii="標楷體" w:eastAsia="標楷體" w:hAnsi="標楷體"/>
              </w:rPr>
              <w:t>：</w:t>
            </w: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Pr="00A92A61" w:rsidRDefault="00473AA1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申請人簽名:</w:t>
            </w:r>
          </w:p>
        </w:tc>
      </w:tr>
      <w:tr w:rsidR="00A321A0" w:rsidRPr="00A321A0" w:rsidTr="00C86909">
        <w:trPr>
          <w:trHeight w:val="520"/>
        </w:trPr>
        <w:tc>
          <w:tcPr>
            <w:tcW w:w="9214" w:type="dxa"/>
            <w:gridSpan w:val="7"/>
            <w:vAlign w:val="center"/>
          </w:tcPr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導師意見：</w:t>
            </w: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Pr="00A92A61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796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86909" w:rsidRPr="00C86909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系導師會議建議：發放</w:t>
            </w:r>
            <w:r w:rsidR="00C86909">
              <w:rPr>
                <w:rFonts w:ascii="標楷體" w:eastAsia="標楷體" w:hAnsi="標楷體" w:hint="eastAsia"/>
              </w:rPr>
              <w:t>金額</w:t>
            </w:r>
            <w:proofErr w:type="gramStart"/>
            <w:r w:rsidRPr="00A92A61">
              <w:rPr>
                <w:rFonts w:ascii="標楷體" w:eastAsia="標楷體" w:hAnsi="標楷體"/>
                <w:u w:val="single"/>
              </w:rPr>
              <w:t xml:space="preserve">　　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 　　 </w:t>
            </w:r>
            <w:proofErr w:type="gramEnd"/>
            <w:r w:rsidRPr="00A92A6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92A61">
              <w:rPr>
                <w:rFonts w:ascii="標楷體" w:eastAsia="標楷體" w:hAnsi="標楷體"/>
              </w:rPr>
              <w:t>元</w:t>
            </w:r>
            <w:r w:rsidR="00C86909">
              <w:rPr>
                <w:rFonts w:ascii="標楷體" w:eastAsia="標楷體" w:hAnsi="標楷體" w:hint="eastAsia"/>
              </w:rPr>
              <w:t xml:space="preserve">              </w:t>
            </w:r>
            <w:r w:rsidR="00C86909"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4678" w:type="dxa"/>
            <w:gridSpan w:val="4"/>
            <w:tcBorders>
              <w:lef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導師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</w:t>
            </w:r>
            <w:r w:rsidRPr="00A92A61">
              <w:rPr>
                <w:rFonts w:ascii="標楷體" w:eastAsia="標楷體" w:hAnsi="標楷體"/>
              </w:rPr>
              <w:t>主任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A0" w:rsidRPr="00A92A61" w:rsidRDefault="00A321A0" w:rsidP="009F36CD">
            <w:pPr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獎助學金</w:t>
            </w:r>
            <w:r w:rsidRPr="00A92A61">
              <w:rPr>
                <w:rFonts w:ascii="標楷體" w:eastAsia="標楷體" w:hAnsi="標楷體"/>
              </w:rPr>
              <w:t>評審委員會</w:t>
            </w:r>
            <w:r w:rsidRPr="00A92A61">
              <w:rPr>
                <w:rFonts w:ascii="標楷體" w:eastAsia="標楷體" w:hAnsi="標楷體" w:hint="eastAsia"/>
              </w:rPr>
              <w:t>決議： □不通過    □通過　　發放金額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A92A61">
              <w:rPr>
                <w:rFonts w:ascii="標楷體" w:eastAsia="標楷體" w:hAnsi="標楷體" w:hint="eastAsia"/>
              </w:rPr>
              <w:t>元</w:t>
            </w:r>
          </w:p>
          <w:p w:rsidR="00A321A0" w:rsidRPr="00A92A61" w:rsidRDefault="00A321A0" w:rsidP="00C86909">
            <w:pPr>
              <w:ind w:firstLineChars="2327" w:firstLine="5585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3109" w:type="dxa"/>
            <w:gridSpan w:val="2"/>
            <w:tcBorders>
              <w:lef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系友</w:t>
            </w:r>
            <w:proofErr w:type="gramStart"/>
            <w:r w:rsidRPr="00A92A61">
              <w:rPr>
                <w:rFonts w:ascii="標楷體" w:eastAsia="標楷體" w:hAnsi="標楷體" w:hint="eastAsia"/>
              </w:rPr>
              <w:t>會</w:t>
            </w:r>
            <w:proofErr w:type="gramEnd"/>
            <w:r w:rsidRPr="00A92A61">
              <w:rPr>
                <w:rFonts w:ascii="標楷體" w:eastAsia="標楷體" w:hAnsi="標楷體" w:hint="eastAsia"/>
              </w:rPr>
              <w:t>會長(簽名)</w:t>
            </w:r>
          </w:p>
        </w:tc>
        <w:tc>
          <w:tcPr>
            <w:tcW w:w="3135" w:type="dxa"/>
            <w:gridSpan w:val="3"/>
            <w:vAlign w:val="center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vAlign w:val="bottom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B7F39" w:rsidRPr="00A92A61" w:rsidRDefault="006E211E" w:rsidP="006B7F39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*請檢附郵局存簿封面影本。</w:t>
      </w:r>
    </w:p>
    <w:p w:rsidR="006B7F39" w:rsidRPr="006E211E" w:rsidRDefault="00C86909" w:rsidP="00AE307D">
      <w:pPr>
        <w:adjustRightInd w:val="0"/>
        <w:snapToGrid w:val="0"/>
        <w:spacing w:afterLines="25" w:after="90"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  <w:r w:rsidR="00E95803" w:rsidRPr="00A92A6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輔仁大學</w:t>
      </w:r>
      <w:r w:rsidR="006C3E45">
        <w:rPr>
          <w:rFonts w:ascii="標楷體" w:eastAsia="標楷體" w:hAnsi="標楷體" w:hint="eastAsia"/>
          <w:b/>
          <w:kern w:val="0"/>
          <w:sz w:val="28"/>
          <w:szCs w:val="28"/>
        </w:rPr>
        <w:t>德語</w:t>
      </w:r>
      <w:r w:rsidR="00E95803" w:rsidRPr="00A92A61">
        <w:rPr>
          <w:rFonts w:ascii="標楷體" w:eastAsia="標楷體" w:hAnsi="標楷體" w:hint="eastAsia"/>
          <w:b/>
          <w:kern w:val="0"/>
          <w:sz w:val="28"/>
          <w:szCs w:val="28"/>
        </w:rPr>
        <w:t>系</w:t>
      </w:r>
      <w:r w:rsidR="00E95803" w:rsidRPr="00A92A61">
        <w:rPr>
          <w:rFonts w:ascii="標楷體" w:eastAsia="標楷體" w:hAnsi="標楷體"/>
          <w:b/>
          <w:kern w:val="0"/>
          <w:sz w:val="28"/>
          <w:szCs w:val="28"/>
        </w:rPr>
        <w:t>學生急難救助金申請</w:t>
      </w:r>
      <w:r w:rsidR="00E95803" w:rsidRPr="00A92A61">
        <w:rPr>
          <w:rFonts w:ascii="標楷體" w:eastAsia="標楷體" w:hAnsi="標楷體"/>
          <w:b/>
          <w:sz w:val="28"/>
          <w:szCs w:val="28"/>
        </w:rPr>
        <w:t>表</w:t>
      </w:r>
      <w:r w:rsidR="00E95803" w:rsidRPr="00A92A61">
        <w:rPr>
          <w:rFonts w:ascii="標楷體" w:eastAsia="標楷體" w:hAnsi="標楷體"/>
        </w:rPr>
        <w:t xml:space="preserve"> </w:t>
      </w:r>
    </w:p>
    <w:p w:rsidR="00E95803" w:rsidRPr="00A92A61" w:rsidRDefault="00E95803" w:rsidP="00E95803">
      <w:pPr>
        <w:ind w:right="240" w:firstLineChars="300" w:firstLine="720"/>
        <w:jc w:val="right"/>
        <w:rPr>
          <w:rFonts w:ascii="標楷體" w:eastAsia="標楷體" w:hAnsi="標楷體"/>
        </w:rPr>
      </w:pPr>
      <w:r w:rsidRPr="00A92A61">
        <w:rPr>
          <w:rFonts w:ascii="標楷體" w:eastAsia="標楷體" w:hAnsi="標楷體"/>
        </w:rPr>
        <w:t>申請日期：　　年　　　月　　　日</w:t>
      </w:r>
    </w:p>
    <w:tbl>
      <w:tblPr>
        <w:tblW w:w="94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1534"/>
        <w:gridCol w:w="1427"/>
        <w:gridCol w:w="142"/>
        <w:gridCol w:w="1566"/>
        <w:gridCol w:w="3221"/>
      </w:tblGrid>
      <w:tr w:rsidR="00E95803" w:rsidRPr="00A92A61" w:rsidTr="00A4261E">
        <w:trPr>
          <w:trHeight w:val="45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5803" w:rsidRPr="00A92A61" w:rsidRDefault="003421E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5803" w:rsidRPr="00A92A61" w:rsidRDefault="00E95803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  <w:vAlign w:val="center"/>
          </w:tcPr>
          <w:p w:rsidR="00E95803" w:rsidRPr="00A92A61" w:rsidRDefault="003421E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3221" w:type="dxa"/>
            <w:tcBorders>
              <w:top w:val="single" w:sz="4" w:space="0" w:color="auto"/>
              <w:right w:val="single" w:sz="4" w:space="0" w:color="auto"/>
            </w:tcBorders>
          </w:tcPr>
          <w:p w:rsidR="00E95803" w:rsidRPr="00A92A61" w:rsidRDefault="00E95803" w:rsidP="006E21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D878A9" w:rsidRPr="00A92A61" w:rsidTr="00A4261E">
        <w:trPr>
          <w:trHeight w:val="58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D878A9" w:rsidRPr="00A92A61" w:rsidRDefault="00D878A9" w:rsidP="006E21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D878A9" w:rsidRPr="00A92A61" w:rsidTr="00A4261E">
        <w:trPr>
          <w:trHeight w:val="42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</w:rPr>
              <w:t>局</w:t>
            </w:r>
            <w:proofErr w:type="gramEnd"/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D878A9" w:rsidRPr="00A92A61" w:rsidRDefault="00D878A9" w:rsidP="006E21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411A99" w:rsidRPr="00A92A61" w:rsidTr="00A4261E">
        <w:trPr>
          <w:trHeight w:val="107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411A99" w:rsidRDefault="00411A9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申請條件</w:t>
            </w:r>
          </w:p>
          <w:p w:rsidR="00411A99" w:rsidRDefault="00411A9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</w:t>
            </w:r>
          </w:p>
          <w:p w:rsidR="00411A99" w:rsidRPr="00A92A61" w:rsidRDefault="00411A9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符合項目)</w:t>
            </w:r>
          </w:p>
        </w:tc>
        <w:tc>
          <w:tcPr>
            <w:tcW w:w="7890" w:type="dxa"/>
            <w:gridSpan w:val="5"/>
            <w:tcBorders>
              <w:right w:val="single" w:sz="4" w:space="0" w:color="auto"/>
            </w:tcBorders>
          </w:tcPr>
          <w:p w:rsidR="00411A99" w:rsidRPr="00A92A61" w:rsidRDefault="00411A99" w:rsidP="00A4261E">
            <w:pPr>
              <w:ind w:left="528" w:hangingChars="220" w:hanging="528"/>
              <w:rPr>
                <w:rFonts w:ascii="標楷體" w:eastAsia="標楷體" w:hAnsi="標楷體"/>
                <w:kern w:val="0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1E7417">
              <w:rPr>
                <w:rFonts w:eastAsia="標楷體"/>
              </w:rPr>
              <w:t>1.</w:t>
            </w:r>
            <w:r w:rsidR="00A4261E">
              <w:rPr>
                <w:rFonts w:eastAsia="標楷體" w:hint="eastAsia"/>
              </w:rPr>
              <w:t xml:space="preserve"> </w:t>
            </w:r>
            <w:r w:rsidRPr="001E7417">
              <w:rPr>
                <w:rFonts w:eastAsia="標楷體"/>
                <w:kern w:val="0"/>
              </w:rPr>
              <w:t>家</w:t>
            </w:r>
            <w:r w:rsidRPr="00A92A61">
              <w:rPr>
                <w:rFonts w:ascii="標楷體" w:eastAsia="標楷體" w:hAnsi="標楷體"/>
                <w:kern w:val="0"/>
              </w:rPr>
              <w:t>庭遭</w:t>
            </w:r>
            <w:r w:rsidRPr="00A92A61">
              <w:rPr>
                <w:rFonts w:ascii="標楷體" w:eastAsia="標楷體" w:hAnsi="標楷體" w:hint="eastAsia"/>
                <w:kern w:val="0"/>
              </w:rPr>
              <w:t>重大</w:t>
            </w:r>
            <w:r w:rsidRPr="00A92A61">
              <w:rPr>
                <w:rFonts w:ascii="標楷體" w:eastAsia="標楷體" w:hAnsi="標楷體"/>
                <w:kern w:val="0"/>
              </w:rPr>
              <w:t>災害：如火災、水災、風災</w:t>
            </w:r>
            <w:r w:rsidRPr="00A92A61">
              <w:rPr>
                <w:rFonts w:ascii="標楷體" w:eastAsia="標楷體" w:hAnsi="標楷體" w:hint="eastAsia"/>
                <w:kern w:val="0"/>
              </w:rPr>
              <w:t>、</w:t>
            </w:r>
            <w:r w:rsidRPr="00A92A61">
              <w:rPr>
                <w:rFonts w:ascii="標楷體" w:eastAsia="標楷體" w:hAnsi="標楷體"/>
                <w:kern w:val="0"/>
              </w:rPr>
              <w:t>地震等，</w:t>
            </w:r>
            <w:r w:rsidRPr="00A92A61">
              <w:rPr>
                <w:rFonts w:ascii="標楷體" w:eastAsia="標楷體" w:hAnsi="標楷體" w:hint="eastAsia"/>
                <w:kern w:val="0"/>
              </w:rPr>
              <w:t>導</w:t>
            </w:r>
            <w:r w:rsidRPr="00A92A61">
              <w:rPr>
                <w:rFonts w:ascii="標楷體" w:eastAsia="標楷體" w:hAnsi="標楷體"/>
                <w:kern w:val="0"/>
              </w:rPr>
              <w:t>致賴以維</w:t>
            </w:r>
            <w:r w:rsidRPr="00A92A61">
              <w:rPr>
                <w:rFonts w:ascii="標楷體" w:eastAsia="標楷體" w:hAnsi="標楷體" w:hint="eastAsia"/>
                <w:kern w:val="0"/>
              </w:rPr>
              <w:t>持家庭</w:t>
            </w:r>
            <w:r w:rsidRPr="00A92A61">
              <w:rPr>
                <w:rFonts w:ascii="標楷體" w:eastAsia="標楷體" w:hAnsi="標楷體"/>
                <w:kern w:val="0"/>
              </w:rPr>
              <w:t>生</w:t>
            </w:r>
            <w:r w:rsidRPr="00A92A61">
              <w:rPr>
                <w:rFonts w:ascii="標楷體" w:eastAsia="標楷體" w:hAnsi="標楷體" w:hint="eastAsia"/>
                <w:kern w:val="0"/>
              </w:rPr>
              <w:t>計</w:t>
            </w:r>
            <w:r w:rsidRPr="00A92A61">
              <w:rPr>
                <w:rFonts w:ascii="標楷體" w:eastAsia="標楷體" w:hAnsi="標楷體"/>
                <w:kern w:val="0"/>
              </w:rPr>
              <w:t>之親人喪生或重傷害</w:t>
            </w:r>
            <w:r w:rsidRPr="00A92A61">
              <w:rPr>
                <w:rFonts w:ascii="標楷體" w:eastAsia="標楷體" w:hAnsi="標楷體" w:hint="eastAsia"/>
                <w:kern w:val="0"/>
              </w:rPr>
              <w:t>而</w:t>
            </w:r>
            <w:r w:rsidRPr="00A92A61">
              <w:rPr>
                <w:rFonts w:ascii="標楷體" w:eastAsia="標楷體" w:hAnsi="標楷體"/>
                <w:kern w:val="0"/>
              </w:rPr>
              <w:t>無法負擔家計</w:t>
            </w:r>
            <w:r w:rsidRPr="00A92A61">
              <w:rPr>
                <w:rFonts w:ascii="標楷體" w:eastAsia="標楷體" w:hAnsi="標楷體" w:hint="eastAsia"/>
                <w:kern w:val="0"/>
              </w:rPr>
              <w:t>者;</w:t>
            </w:r>
            <w:r w:rsidRPr="00A92A61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411A99" w:rsidRPr="00A92A61" w:rsidRDefault="00411A99" w:rsidP="00411A99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kern w:val="0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1E7417">
              <w:rPr>
                <w:rFonts w:eastAsia="標楷體"/>
              </w:rPr>
              <w:t>2.</w:t>
            </w:r>
            <w:r w:rsidR="00A4261E">
              <w:rPr>
                <w:rFonts w:eastAsia="標楷體" w:hint="eastAsia"/>
              </w:rPr>
              <w:t xml:space="preserve"> </w:t>
            </w:r>
            <w:r w:rsidRPr="00A92A61">
              <w:rPr>
                <w:rFonts w:ascii="標楷體" w:eastAsia="標楷體" w:hAnsi="標楷體"/>
                <w:kern w:val="0"/>
              </w:rPr>
              <w:t>賴以維</w:t>
            </w:r>
            <w:r w:rsidRPr="00A92A61">
              <w:rPr>
                <w:rFonts w:ascii="標楷體" w:eastAsia="標楷體" w:hAnsi="標楷體" w:hint="eastAsia"/>
                <w:kern w:val="0"/>
              </w:rPr>
              <w:t>持家庭</w:t>
            </w:r>
            <w:r w:rsidRPr="00A92A61">
              <w:rPr>
                <w:rFonts w:ascii="標楷體" w:eastAsia="標楷體" w:hAnsi="標楷體"/>
                <w:kern w:val="0"/>
              </w:rPr>
              <w:t>生</w:t>
            </w:r>
            <w:r w:rsidRPr="00A92A61">
              <w:rPr>
                <w:rFonts w:ascii="標楷體" w:eastAsia="標楷體" w:hAnsi="標楷體" w:hint="eastAsia"/>
                <w:kern w:val="0"/>
              </w:rPr>
              <w:t>計</w:t>
            </w:r>
            <w:r w:rsidRPr="00A92A61">
              <w:rPr>
                <w:rFonts w:ascii="標楷體" w:eastAsia="標楷體" w:hAnsi="標楷體"/>
                <w:kern w:val="0"/>
              </w:rPr>
              <w:t>之親屬因病或意外而死亡或重傷害須長期住院者</w:t>
            </w:r>
            <w:r w:rsidRPr="00A92A61">
              <w:rPr>
                <w:rFonts w:ascii="標楷體" w:eastAsia="標楷體" w:hAnsi="標楷體" w:hint="eastAsia"/>
                <w:kern w:val="0"/>
              </w:rPr>
              <w:t>；</w:t>
            </w:r>
          </w:p>
          <w:p w:rsidR="00411A99" w:rsidRPr="00411A99" w:rsidRDefault="00411A99" w:rsidP="00411A99">
            <w:pPr>
              <w:ind w:left="523" w:hangingChars="218" w:hanging="523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1E7417">
              <w:rPr>
                <w:rFonts w:eastAsia="標楷體"/>
              </w:rPr>
              <w:t>3.</w:t>
            </w:r>
            <w:r w:rsidR="00A4261E">
              <w:rPr>
                <w:rFonts w:eastAsia="標楷體" w:hint="eastAsia"/>
              </w:rPr>
              <w:t xml:space="preserve"> </w:t>
            </w:r>
            <w:r w:rsidRPr="00411A99">
              <w:rPr>
                <w:rFonts w:ascii="標楷體" w:eastAsia="標楷體" w:hAnsi="標楷體"/>
              </w:rPr>
              <w:t>學生因其父母離異、分居或一方失蹤達六個月以上、或入獄服刑、遭裁員、資遣、強迫退休或其他因素未</w:t>
            </w:r>
            <w:r w:rsidRPr="00411A99">
              <w:rPr>
                <w:rFonts w:ascii="標楷體" w:eastAsia="標楷體" w:hAnsi="標楷體" w:hint="eastAsia"/>
              </w:rPr>
              <w:t>(能)</w:t>
            </w:r>
            <w:r w:rsidRPr="00411A99">
              <w:rPr>
                <w:rFonts w:ascii="標楷體" w:eastAsia="標楷體" w:hAnsi="標楷體"/>
              </w:rPr>
              <w:t>盡撫育責任</w:t>
            </w:r>
            <w:r w:rsidRPr="00411A99">
              <w:rPr>
                <w:rFonts w:ascii="標楷體" w:eastAsia="標楷體" w:hAnsi="標楷體" w:hint="eastAsia"/>
              </w:rPr>
              <w:t>，並確實導致申請學生急需經濟救援</w:t>
            </w:r>
            <w:r w:rsidRPr="00411A99">
              <w:rPr>
                <w:rFonts w:ascii="標楷體" w:eastAsia="標楷體" w:hAnsi="標楷體"/>
              </w:rPr>
              <w:t>者</w:t>
            </w:r>
            <w:r w:rsidRPr="00411A99">
              <w:rPr>
                <w:rFonts w:ascii="標楷體" w:eastAsia="標楷體" w:hAnsi="標楷體" w:hint="eastAsia"/>
              </w:rPr>
              <w:t>；</w:t>
            </w:r>
            <w:r w:rsidRPr="00411A99">
              <w:rPr>
                <w:rFonts w:ascii="標楷體" w:eastAsia="標楷體" w:hAnsi="標楷體"/>
              </w:rPr>
              <w:t xml:space="preserve"> </w:t>
            </w:r>
          </w:p>
          <w:p w:rsidR="00411A99" w:rsidRPr="00411A99" w:rsidRDefault="00411A99" w:rsidP="00411A99">
            <w:pPr>
              <w:ind w:left="523" w:hangingChars="218" w:hanging="523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1E7417">
              <w:rPr>
                <w:rFonts w:eastAsia="標楷體"/>
              </w:rPr>
              <w:t>4.</w:t>
            </w:r>
            <w:r w:rsidR="00A4261E">
              <w:rPr>
                <w:rFonts w:eastAsia="標楷體" w:hint="eastAsia"/>
              </w:rPr>
              <w:t xml:space="preserve"> </w:t>
            </w:r>
            <w:r w:rsidRPr="00411A99">
              <w:rPr>
                <w:rFonts w:ascii="標楷體" w:eastAsia="標楷體" w:hAnsi="標楷體"/>
              </w:rPr>
              <w:t>學生因其他家境特殊、清寒或遭逢</w:t>
            </w:r>
            <w:r w:rsidRPr="00411A99">
              <w:rPr>
                <w:rFonts w:ascii="標楷體" w:eastAsia="標楷體" w:hAnsi="標楷體" w:hint="eastAsia"/>
              </w:rPr>
              <w:t>其他大</w:t>
            </w:r>
            <w:r w:rsidRPr="00411A99">
              <w:rPr>
                <w:rFonts w:ascii="標楷體" w:eastAsia="標楷體" w:hAnsi="標楷體"/>
              </w:rPr>
              <w:t>重大意外事故</w:t>
            </w:r>
            <w:r w:rsidRPr="00411A99">
              <w:rPr>
                <w:rFonts w:ascii="標楷體" w:eastAsia="標楷體" w:hAnsi="標楷體" w:hint="eastAsia"/>
              </w:rPr>
              <w:t>，造成學生急需經濟救助，且</w:t>
            </w:r>
            <w:r w:rsidRPr="00411A99">
              <w:rPr>
                <w:rFonts w:ascii="標楷體" w:eastAsia="標楷體" w:hAnsi="標楷體"/>
              </w:rPr>
              <w:t>經本系</w:t>
            </w:r>
            <w:r w:rsidRPr="00411A99">
              <w:rPr>
                <w:rFonts w:ascii="標楷體" w:eastAsia="標楷體" w:hAnsi="標楷體" w:hint="eastAsia"/>
              </w:rPr>
              <w:t>導師會議</w:t>
            </w:r>
            <w:r w:rsidRPr="00411A99">
              <w:rPr>
                <w:rFonts w:ascii="標楷體" w:eastAsia="標楷體" w:hAnsi="標楷體"/>
              </w:rPr>
              <w:t>專案核准者。</w:t>
            </w:r>
          </w:p>
        </w:tc>
      </w:tr>
      <w:tr w:rsidR="00D878A9" w:rsidRPr="00A92A61" w:rsidTr="00A4261E">
        <w:trPr>
          <w:trHeight w:val="77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Pr="00A92A61" w:rsidRDefault="00D878A9" w:rsidP="00D46462">
            <w:pPr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7890" w:type="dxa"/>
            <w:gridSpan w:val="5"/>
            <w:tcBorders>
              <w:right w:val="single" w:sz="4" w:space="0" w:color="auto"/>
            </w:tcBorders>
          </w:tcPr>
          <w:p w:rsidR="001E7417" w:rsidRPr="00F42848" w:rsidRDefault="00D878A9" w:rsidP="00411A99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color w:val="0000FF"/>
                <w:kern w:val="0"/>
              </w:rPr>
            </w:pPr>
            <w:r w:rsidRPr="00F42848">
              <w:rPr>
                <w:rFonts w:ascii="標楷體" w:eastAsia="標楷體" w:hAnsi="標楷體"/>
                <w:color w:val="0000FF"/>
                <w:kern w:val="0"/>
              </w:rPr>
              <w:t>□</w:t>
            </w:r>
            <w:r w:rsidRPr="00F42848">
              <w:rPr>
                <w:rFonts w:ascii="標楷體" w:eastAsia="標楷體" w:hAnsi="標楷體" w:hint="eastAsia"/>
                <w:color w:val="0000FF"/>
                <w:kern w:val="0"/>
              </w:rPr>
              <w:t xml:space="preserve"> </w:t>
            </w:r>
            <w:r w:rsidRPr="00F42848">
              <w:rPr>
                <w:rFonts w:ascii="標楷體" w:eastAsia="標楷體" w:hAnsi="標楷體"/>
                <w:color w:val="0000FF"/>
                <w:kern w:val="0"/>
              </w:rPr>
              <w:t>戶籍謄本</w:t>
            </w:r>
            <w:r w:rsidRPr="00F42848">
              <w:rPr>
                <w:rFonts w:ascii="標楷體" w:eastAsia="標楷體" w:hAnsi="標楷體" w:hint="eastAsia"/>
                <w:color w:val="0000FF"/>
                <w:kern w:val="0"/>
              </w:rPr>
              <w:t>（必備）</w:t>
            </w:r>
            <w:r w:rsidR="001E7417" w:rsidRPr="00F42848">
              <w:rPr>
                <w:rFonts w:ascii="標楷體" w:eastAsia="標楷體" w:hAnsi="標楷體" w:hint="eastAsia"/>
                <w:color w:val="0000FF"/>
                <w:kern w:val="0"/>
              </w:rPr>
              <w:t xml:space="preserve"> </w:t>
            </w:r>
            <w:r w:rsidR="001E7417" w:rsidRPr="00F42848">
              <w:rPr>
                <w:rFonts w:ascii="標楷體" w:eastAsia="標楷體" w:hAnsi="標楷體"/>
                <w:color w:val="0000FF"/>
                <w:kern w:val="0"/>
              </w:rPr>
              <w:t>□</w:t>
            </w:r>
            <w:r w:rsidR="001E7417" w:rsidRPr="00F42848">
              <w:rPr>
                <w:rFonts w:ascii="標楷體" w:eastAsia="標楷體" w:hAnsi="標楷體" w:hint="eastAsia"/>
                <w:color w:val="0000FF"/>
              </w:rPr>
              <w:t>全戶綜合所得稅各類所得資料清單</w:t>
            </w:r>
            <w:r w:rsidR="001E7417" w:rsidRPr="00F42848">
              <w:rPr>
                <w:rFonts w:ascii="標楷體" w:eastAsia="標楷體" w:hAnsi="標楷體" w:hint="eastAsia"/>
                <w:color w:val="0000FF"/>
                <w:kern w:val="0"/>
              </w:rPr>
              <w:t>（必備）</w:t>
            </w:r>
          </w:p>
          <w:p w:rsidR="001E7417" w:rsidRDefault="001E7417" w:rsidP="00411A99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kern w:val="0"/>
              </w:rPr>
            </w:pPr>
            <w:r w:rsidRPr="00F42848">
              <w:rPr>
                <w:rFonts w:ascii="標楷體" w:eastAsia="標楷體" w:hAnsi="標楷體"/>
                <w:color w:val="0000FF"/>
                <w:kern w:val="0"/>
              </w:rPr>
              <w:t>□</w:t>
            </w:r>
            <w:r w:rsidRPr="00F42848">
              <w:rPr>
                <w:rFonts w:ascii="標楷體" w:eastAsia="標楷體" w:hAnsi="標楷體" w:hint="eastAsia"/>
                <w:color w:val="0000FF"/>
                <w:kern w:val="0"/>
              </w:rPr>
              <w:t xml:space="preserve"> 全戶財產稅總歸戶財產查詢清單</w:t>
            </w:r>
            <w:r w:rsidRPr="00F42848">
              <w:rPr>
                <w:rFonts w:ascii="標楷體" w:eastAsia="標楷體" w:hAnsi="標楷體" w:hint="eastAsia"/>
                <w:color w:val="0000FF"/>
                <w:kern w:val="0"/>
              </w:rPr>
              <w:t>（必備）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D878A9" w:rsidRPr="001E7417" w:rsidRDefault="00D878A9" w:rsidP="001E7417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kern w:val="0"/>
              </w:rPr>
            </w:pPr>
            <w:r w:rsidRPr="00411A99">
              <w:rPr>
                <w:rFonts w:ascii="標楷體" w:eastAsia="標楷體" w:hAnsi="標楷體"/>
                <w:kern w:val="0"/>
              </w:rPr>
              <w:t>□</w:t>
            </w:r>
            <w:r w:rsidRPr="00411A99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清寒證明　□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災害證明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□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醫院證明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□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 xml:space="preserve">其　他　　</w:t>
            </w:r>
            <w:r w:rsidRPr="00411A99">
              <w:rPr>
                <w:rFonts w:ascii="標楷體" w:eastAsia="標楷體" w:hAnsi="標楷體" w:hint="eastAsia"/>
                <w:kern w:val="0"/>
              </w:rPr>
              <w:t xml:space="preserve">　　　　　　</w:t>
            </w:r>
            <w:r w:rsidRPr="00411A99">
              <w:rPr>
                <w:rFonts w:ascii="標楷體" w:eastAsia="標楷體" w:hAnsi="標楷體"/>
                <w:kern w:val="0"/>
              </w:rPr>
              <w:t xml:space="preserve">　　  　</w:t>
            </w:r>
          </w:p>
        </w:tc>
      </w:tr>
      <w:tr w:rsidR="00D878A9" w:rsidRPr="00A92A61" w:rsidTr="00A4261E">
        <w:trPr>
          <w:trHeight w:val="2051"/>
        </w:trPr>
        <w:tc>
          <w:tcPr>
            <w:tcW w:w="94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78A9" w:rsidRPr="00A92A61" w:rsidRDefault="00D878A9" w:rsidP="00D46462">
            <w:pPr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急難救助狀況描述</w:t>
            </w:r>
            <w:r w:rsidR="00C86909">
              <w:rPr>
                <w:rFonts w:ascii="標楷體" w:eastAsia="標楷體" w:hAnsi="標楷體" w:hint="eastAsia"/>
              </w:rPr>
              <w:t>(學生自述)</w:t>
            </w:r>
            <w:r w:rsidRPr="00A92A61">
              <w:rPr>
                <w:rFonts w:ascii="標楷體" w:eastAsia="標楷體" w:hAnsi="標楷體"/>
              </w:rPr>
              <w:t>：</w:t>
            </w:r>
          </w:p>
          <w:p w:rsidR="00D878A9" w:rsidRPr="00A92A61" w:rsidRDefault="00D878A9" w:rsidP="00D46462">
            <w:pPr>
              <w:rPr>
                <w:rFonts w:ascii="標楷體" w:eastAsia="標楷體" w:hAnsi="標楷體"/>
              </w:rPr>
            </w:pPr>
          </w:p>
          <w:p w:rsidR="00D878A9" w:rsidRDefault="00D878A9" w:rsidP="00D46462">
            <w:pPr>
              <w:rPr>
                <w:rFonts w:ascii="標楷體" w:eastAsia="標楷體" w:hAnsi="標楷體"/>
              </w:rPr>
            </w:pPr>
          </w:p>
          <w:p w:rsidR="00473AA1" w:rsidRDefault="00473AA1" w:rsidP="00D46462">
            <w:pPr>
              <w:rPr>
                <w:rFonts w:ascii="標楷體" w:eastAsia="標楷體" w:hAnsi="標楷體"/>
              </w:rPr>
            </w:pPr>
          </w:p>
          <w:p w:rsidR="00473AA1" w:rsidRDefault="00473AA1" w:rsidP="00D46462">
            <w:pPr>
              <w:rPr>
                <w:rFonts w:ascii="標楷體" w:eastAsia="標楷體" w:hAnsi="標楷體"/>
              </w:rPr>
            </w:pPr>
          </w:p>
          <w:p w:rsidR="00473AA1" w:rsidRPr="00A92A61" w:rsidRDefault="00473AA1" w:rsidP="00D46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申請人簽名:</w:t>
            </w:r>
          </w:p>
        </w:tc>
        <w:bookmarkStart w:id="0" w:name="_GoBack"/>
        <w:bookmarkEnd w:id="0"/>
      </w:tr>
      <w:tr w:rsidR="00C86909" w:rsidRPr="00A321A0" w:rsidTr="00A42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9493" w:type="dxa"/>
            <w:gridSpan w:val="6"/>
            <w:vAlign w:val="center"/>
          </w:tcPr>
          <w:p w:rsidR="00C86909" w:rsidRDefault="00C86909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導師意見：</w:t>
            </w:r>
          </w:p>
          <w:p w:rsidR="00C86909" w:rsidRDefault="00C86909" w:rsidP="00A4261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11A99" w:rsidRDefault="00411A99" w:rsidP="00A4261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4261E" w:rsidRPr="00A92A61" w:rsidRDefault="00A4261E" w:rsidP="00A4261E">
            <w:pPr>
              <w:rPr>
                <w:rFonts w:ascii="標楷體" w:eastAsia="標楷體" w:hAnsi="標楷體" w:hint="eastAsia"/>
              </w:rPr>
            </w:pPr>
          </w:p>
        </w:tc>
      </w:tr>
      <w:tr w:rsidR="00C86909" w:rsidRPr="00A92A61" w:rsidTr="00A4261E">
        <w:trPr>
          <w:trHeight w:val="573"/>
        </w:trPr>
        <w:tc>
          <w:tcPr>
            <w:tcW w:w="94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6909" w:rsidRPr="00C86909" w:rsidRDefault="00C86909" w:rsidP="006E211E">
            <w:pPr>
              <w:spacing w:beforeLines="50" w:before="18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系導師會議建議：發放</w:t>
            </w:r>
            <w:r>
              <w:rPr>
                <w:rFonts w:ascii="標楷體" w:eastAsia="標楷體" w:hAnsi="標楷體" w:hint="eastAsia"/>
              </w:rPr>
              <w:t>金額</w:t>
            </w:r>
            <w:proofErr w:type="gramStart"/>
            <w:r w:rsidRPr="00A92A61">
              <w:rPr>
                <w:rFonts w:ascii="標楷體" w:eastAsia="標楷體" w:hAnsi="標楷體"/>
                <w:u w:val="single"/>
              </w:rPr>
              <w:t xml:space="preserve">　　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 　　 </w:t>
            </w:r>
            <w:proofErr w:type="gramEnd"/>
            <w:r w:rsidRPr="00A92A6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92A61"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C86909" w:rsidRPr="00A92A61" w:rsidTr="00A4261E">
        <w:trPr>
          <w:trHeight w:val="567"/>
        </w:trPr>
        <w:tc>
          <w:tcPr>
            <w:tcW w:w="4706" w:type="dxa"/>
            <w:gridSpan w:val="4"/>
            <w:tcBorders>
              <w:lef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導師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</w:p>
        </w:tc>
        <w:tc>
          <w:tcPr>
            <w:tcW w:w="4787" w:type="dxa"/>
            <w:gridSpan w:val="2"/>
            <w:tcBorders>
              <w:righ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</w:t>
            </w:r>
            <w:r w:rsidRPr="00A92A61">
              <w:rPr>
                <w:rFonts w:ascii="標楷體" w:eastAsia="標楷體" w:hAnsi="標楷體"/>
              </w:rPr>
              <w:t>主任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</w:p>
        </w:tc>
      </w:tr>
      <w:tr w:rsidR="00C86909" w:rsidRPr="00A92A61" w:rsidTr="00A4261E">
        <w:trPr>
          <w:trHeight w:val="693"/>
        </w:trPr>
        <w:tc>
          <w:tcPr>
            <w:tcW w:w="94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09" w:rsidRPr="00A92A61" w:rsidRDefault="00C86909" w:rsidP="009F36CD">
            <w:pPr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獎助學金</w:t>
            </w:r>
            <w:r w:rsidRPr="00A92A61">
              <w:rPr>
                <w:rFonts w:ascii="標楷體" w:eastAsia="標楷體" w:hAnsi="標楷體"/>
              </w:rPr>
              <w:t>評審委員會</w:t>
            </w:r>
            <w:r w:rsidRPr="00A92A61">
              <w:rPr>
                <w:rFonts w:ascii="標楷體" w:eastAsia="標楷體" w:hAnsi="標楷體" w:hint="eastAsia"/>
              </w:rPr>
              <w:t>決議： □不通過    □通過　　發放金額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A92A61">
              <w:rPr>
                <w:rFonts w:ascii="標楷體" w:eastAsia="標楷體" w:hAnsi="標楷體" w:hint="eastAsia"/>
              </w:rPr>
              <w:t>元</w:t>
            </w:r>
          </w:p>
          <w:p w:rsidR="00C86909" w:rsidRPr="00A92A61" w:rsidRDefault="00C86909" w:rsidP="009F36CD">
            <w:pPr>
              <w:ind w:firstLineChars="2327" w:firstLine="5585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C86909" w:rsidRPr="00A92A61" w:rsidTr="00A4261E">
        <w:trPr>
          <w:trHeight w:val="693"/>
        </w:trPr>
        <w:tc>
          <w:tcPr>
            <w:tcW w:w="3137" w:type="dxa"/>
            <w:gridSpan w:val="2"/>
            <w:tcBorders>
              <w:lef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系友</w:t>
            </w:r>
            <w:proofErr w:type="gramStart"/>
            <w:r w:rsidRPr="00A92A61">
              <w:rPr>
                <w:rFonts w:ascii="標楷體" w:eastAsia="標楷體" w:hAnsi="標楷體" w:hint="eastAsia"/>
              </w:rPr>
              <w:t>會</w:t>
            </w:r>
            <w:proofErr w:type="gramEnd"/>
            <w:r w:rsidRPr="00A92A61">
              <w:rPr>
                <w:rFonts w:ascii="標楷體" w:eastAsia="標楷體" w:hAnsi="標楷體" w:hint="eastAsia"/>
              </w:rPr>
              <w:t>會長(簽名)</w:t>
            </w:r>
          </w:p>
        </w:tc>
        <w:tc>
          <w:tcPr>
            <w:tcW w:w="3135" w:type="dxa"/>
            <w:gridSpan w:val="3"/>
            <w:vAlign w:val="center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  <w:tc>
          <w:tcPr>
            <w:tcW w:w="3221" w:type="dxa"/>
            <w:tcBorders>
              <w:righ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</w:tr>
      <w:tr w:rsidR="00C86909" w:rsidRPr="00A92A61" w:rsidTr="00A4261E">
        <w:trPr>
          <w:trHeight w:val="555"/>
        </w:trPr>
        <w:tc>
          <w:tcPr>
            <w:tcW w:w="31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vAlign w:val="bottom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D68A3" w:rsidRPr="006E211E" w:rsidRDefault="006E211E" w:rsidP="006E211E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*請檢附郵局存簿封面影本。</w:t>
      </w:r>
    </w:p>
    <w:sectPr w:rsidR="000D68A3" w:rsidRPr="006E211E" w:rsidSect="00D82FB3">
      <w:footerReference w:type="even" r:id="rId7"/>
      <w:footerReference w:type="default" r:id="rId8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046" w:rsidRDefault="00FA0046">
      <w:r>
        <w:separator/>
      </w:r>
    </w:p>
  </w:endnote>
  <w:endnote w:type="continuationSeparator" w:id="0">
    <w:p w:rsidR="00FA0046" w:rsidRDefault="00FA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FB" w:rsidRDefault="00A44493" w:rsidP="001D6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26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6FB" w:rsidRDefault="003F26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FB" w:rsidRDefault="00A44493" w:rsidP="001D6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26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07D">
      <w:rPr>
        <w:rStyle w:val="a5"/>
        <w:noProof/>
      </w:rPr>
      <w:t>2</w:t>
    </w:r>
    <w:r>
      <w:rPr>
        <w:rStyle w:val="a5"/>
      </w:rPr>
      <w:fldChar w:fldCharType="end"/>
    </w:r>
  </w:p>
  <w:p w:rsidR="003F26FB" w:rsidRDefault="003F26FB" w:rsidP="006B7F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046" w:rsidRDefault="00FA0046">
      <w:r>
        <w:separator/>
      </w:r>
    </w:p>
  </w:footnote>
  <w:footnote w:type="continuationSeparator" w:id="0">
    <w:p w:rsidR="00FA0046" w:rsidRDefault="00FA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B96"/>
    <w:multiLevelType w:val="hybridMultilevel"/>
    <w:tmpl w:val="BC6E7E30"/>
    <w:lvl w:ilvl="0" w:tplc="7CC2931A">
      <w:start w:val="2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8E263E"/>
    <w:multiLevelType w:val="hybridMultilevel"/>
    <w:tmpl w:val="9AC05EC6"/>
    <w:lvl w:ilvl="0" w:tplc="D2FCCAC6">
      <w:start w:val="5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532ED2"/>
    <w:multiLevelType w:val="hybridMultilevel"/>
    <w:tmpl w:val="787801EE"/>
    <w:lvl w:ilvl="0" w:tplc="B8E82FC8">
      <w:start w:val="5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C628F0"/>
    <w:multiLevelType w:val="hybridMultilevel"/>
    <w:tmpl w:val="283E4F3A"/>
    <w:lvl w:ilvl="0" w:tplc="4698BB34">
      <w:start w:val="3"/>
      <w:numFmt w:val="decimal"/>
      <w:lvlText w:val="%1."/>
      <w:lvlJc w:val="left"/>
      <w:pPr>
        <w:tabs>
          <w:tab w:val="num" w:pos="1421"/>
        </w:tabs>
        <w:ind w:left="142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6"/>
        </w:tabs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6"/>
        </w:tabs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6"/>
        </w:tabs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6"/>
        </w:tabs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6"/>
        </w:tabs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6"/>
        </w:tabs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6"/>
        </w:tabs>
        <w:ind w:left="5276" w:hanging="480"/>
      </w:pPr>
    </w:lvl>
  </w:abstractNum>
  <w:abstractNum w:abstractNumId="4" w15:restartNumberingAfterBreak="0">
    <w:nsid w:val="163E7B65"/>
    <w:multiLevelType w:val="singleLevel"/>
    <w:tmpl w:val="49C0CD60"/>
    <w:lvl w:ilvl="0">
      <w:start w:val="8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5" w15:restartNumberingAfterBreak="0">
    <w:nsid w:val="196D0EEA"/>
    <w:multiLevelType w:val="multilevel"/>
    <w:tmpl w:val="02F49C50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E124B22"/>
    <w:multiLevelType w:val="hybridMultilevel"/>
    <w:tmpl w:val="E74609BC"/>
    <w:lvl w:ilvl="0" w:tplc="1070D618">
      <w:start w:val="2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7" w15:restartNumberingAfterBreak="0">
    <w:nsid w:val="1EF12C23"/>
    <w:multiLevelType w:val="hybridMultilevel"/>
    <w:tmpl w:val="93E8BB76"/>
    <w:lvl w:ilvl="0" w:tplc="F020BF6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CB55817"/>
    <w:multiLevelType w:val="hybridMultilevel"/>
    <w:tmpl w:val="D3FAB5BE"/>
    <w:lvl w:ilvl="0" w:tplc="4C109990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792C81"/>
    <w:multiLevelType w:val="hybridMultilevel"/>
    <w:tmpl w:val="75DCF640"/>
    <w:lvl w:ilvl="0" w:tplc="A924719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044D96"/>
    <w:multiLevelType w:val="hybridMultilevel"/>
    <w:tmpl w:val="87DC934C"/>
    <w:lvl w:ilvl="0" w:tplc="B136F0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5A15CA"/>
    <w:multiLevelType w:val="hybridMultilevel"/>
    <w:tmpl w:val="07523FE0"/>
    <w:lvl w:ilvl="0" w:tplc="BD90F6C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4E74CFE"/>
    <w:multiLevelType w:val="hybridMultilevel"/>
    <w:tmpl w:val="F81849CE"/>
    <w:lvl w:ilvl="0" w:tplc="B7107F8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35DD11AB"/>
    <w:multiLevelType w:val="hybridMultilevel"/>
    <w:tmpl w:val="76C85EE8"/>
    <w:lvl w:ilvl="0" w:tplc="1F649012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3B0F6698"/>
    <w:multiLevelType w:val="hybridMultilevel"/>
    <w:tmpl w:val="9312C724"/>
    <w:lvl w:ilvl="0" w:tplc="217AC9F0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AD2374"/>
    <w:multiLevelType w:val="hybridMultilevel"/>
    <w:tmpl w:val="8AC068AE"/>
    <w:lvl w:ilvl="0" w:tplc="3BC6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912212"/>
    <w:multiLevelType w:val="hybridMultilevel"/>
    <w:tmpl w:val="3AF8D08C"/>
    <w:lvl w:ilvl="0" w:tplc="27CE7FF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7" w15:restartNumberingAfterBreak="0">
    <w:nsid w:val="42F14EF0"/>
    <w:multiLevelType w:val="hybridMultilevel"/>
    <w:tmpl w:val="02F49C50"/>
    <w:lvl w:ilvl="0" w:tplc="82A8F38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4C674AF7"/>
    <w:multiLevelType w:val="hybridMultilevel"/>
    <w:tmpl w:val="538C9272"/>
    <w:lvl w:ilvl="0" w:tplc="C068E3D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50F75FCF"/>
    <w:multiLevelType w:val="hybridMultilevel"/>
    <w:tmpl w:val="E0640D2A"/>
    <w:lvl w:ilvl="0" w:tplc="13B2E954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526F26FF"/>
    <w:multiLevelType w:val="singleLevel"/>
    <w:tmpl w:val="17625A5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570"/>
      </w:pPr>
      <w:rPr>
        <w:rFonts w:hint="eastAsia"/>
        <w:color w:val="auto"/>
      </w:rPr>
    </w:lvl>
  </w:abstractNum>
  <w:abstractNum w:abstractNumId="21" w15:restartNumberingAfterBreak="0">
    <w:nsid w:val="56F13029"/>
    <w:multiLevelType w:val="hybridMultilevel"/>
    <w:tmpl w:val="E50E0E14"/>
    <w:lvl w:ilvl="0" w:tplc="2DA0AED6">
      <w:start w:val="4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58073B3F"/>
    <w:multiLevelType w:val="hybridMultilevel"/>
    <w:tmpl w:val="2F08B3FA"/>
    <w:lvl w:ilvl="0" w:tplc="C9F8C402">
      <w:start w:val="4"/>
      <w:numFmt w:val="bullet"/>
      <w:lvlText w:val="□"/>
      <w:lvlJc w:val="left"/>
      <w:pPr>
        <w:tabs>
          <w:tab w:val="num" w:pos="5400"/>
        </w:tabs>
        <w:ind w:left="540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920"/>
        </w:tabs>
        <w:ind w:left="7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</w:abstractNum>
  <w:abstractNum w:abstractNumId="23" w15:restartNumberingAfterBreak="0">
    <w:nsid w:val="5AB81C23"/>
    <w:multiLevelType w:val="hybridMultilevel"/>
    <w:tmpl w:val="0E9A663A"/>
    <w:lvl w:ilvl="0" w:tplc="271CA4B2">
      <w:start w:val="3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de-D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BBB5456"/>
    <w:multiLevelType w:val="hybridMultilevel"/>
    <w:tmpl w:val="40A8FCC0"/>
    <w:lvl w:ilvl="0" w:tplc="DB7A8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A02A85"/>
    <w:multiLevelType w:val="hybridMultilevel"/>
    <w:tmpl w:val="17DEE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57372F"/>
    <w:multiLevelType w:val="hybridMultilevel"/>
    <w:tmpl w:val="D2408C2C"/>
    <w:lvl w:ilvl="0" w:tplc="3342E034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8444083"/>
    <w:multiLevelType w:val="hybridMultilevel"/>
    <w:tmpl w:val="96C45EB0"/>
    <w:lvl w:ilvl="0" w:tplc="01B85BEA">
      <w:start w:val="8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CA07E5A"/>
    <w:multiLevelType w:val="hybridMultilevel"/>
    <w:tmpl w:val="4C3CECE4"/>
    <w:lvl w:ilvl="0" w:tplc="862E03DC">
      <w:start w:val="2"/>
      <w:numFmt w:val="taiwaneseCountingThousand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0EE2F89"/>
    <w:multiLevelType w:val="hybridMultilevel"/>
    <w:tmpl w:val="AC0011A0"/>
    <w:lvl w:ilvl="0" w:tplc="8FD0B3AE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73350A73"/>
    <w:multiLevelType w:val="singleLevel"/>
    <w:tmpl w:val="165C26B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1" w15:restartNumberingAfterBreak="0">
    <w:nsid w:val="7F0D7C07"/>
    <w:multiLevelType w:val="hybridMultilevel"/>
    <w:tmpl w:val="5D88C688"/>
    <w:lvl w:ilvl="0" w:tplc="24CC1E3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7FE67843"/>
    <w:multiLevelType w:val="multilevel"/>
    <w:tmpl w:val="08A0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31"/>
  </w:num>
  <w:num w:numId="5">
    <w:abstractNumId w:val="10"/>
  </w:num>
  <w:num w:numId="6">
    <w:abstractNumId w:val="14"/>
  </w:num>
  <w:num w:numId="7">
    <w:abstractNumId w:val="30"/>
  </w:num>
  <w:num w:numId="8">
    <w:abstractNumId w:val="9"/>
  </w:num>
  <w:num w:numId="9">
    <w:abstractNumId w:val="4"/>
  </w:num>
  <w:num w:numId="10">
    <w:abstractNumId w:val="20"/>
  </w:num>
  <w:num w:numId="11">
    <w:abstractNumId w:val="25"/>
  </w:num>
  <w:num w:numId="12">
    <w:abstractNumId w:val="26"/>
  </w:num>
  <w:num w:numId="13">
    <w:abstractNumId w:val="19"/>
  </w:num>
  <w:num w:numId="14">
    <w:abstractNumId w:val="11"/>
  </w:num>
  <w:num w:numId="15">
    <w:abstractNumId w:val="15"/>
  </w:num>
  <w:num w:numId="16">
    <w:abstractNumId w:val="7"/>
  </w:num>
  <w:num w:numId="17">
    <w:abstractNumId w:val="29"/>
  </w:num>
  <w:num w:numId="18">
    <w:abstractNumId w:val="27"/>
  </w:num>
  <w:num w:numId="19">
    <w:abstractNumId w:val="23"/>
  </w:num>
  <w:num w:numId="20">
    <w:abstractNumId w:val="28"/>
  </w:num>
  <w:num w:numId="21">
    <w:abstractNumId w:val="2"/>
  </w:num>
  <w:num w:numId="22">
    <w:abstractNumId w:val="1"/>
  </w:num>
  <w:num w:numId="23">
    <w:abstractNumId w:val="12"/>
  </w:num>
  <w:num w:numId="24">
    <w:abstractNumId w:val="3"/>
  </w:num>
  <w:num w:numId="25">
    <w:abstractNumId w:val="16"/>
  </w:num>
  <w:num w:numId="26">
    <w:abstractNumId w:val="18"/>
  </w:num>
  <w:num w:numId="27">
    <w:abstractNumId w:val="21"/>
  </w:num>
  <w:num w:numId="28">
    <w:abstractNumId w:val="13"/>
  </w:num>
  <w:num w:numId="29">
    <w:abstractNumId w:val="17"/>
  </w:num>
  <w:num w:numId="30">
    <w:abstractNumId w:val="8"/>
  </w:num>
  <w:num w:numId="31">
    <w:abstractNumId w:val="0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95"/>
    <w:rsid w:val="000107EE"/>
    <w:rsid w:val="00014CED"/>
    <w:rsid w:val="00032918"/>
    <w:rsid w:val="000353FD"/>
    <w:rsid w:val="00054B27"/>
    <w:rsid w:val="0006267D"/>
    <w:rsid w:val="00063A86"/>
    <w:rsid w:val="00072C73"/>
    <w:rsid w:val="00074E6C"/>
    <w:rsid w:val="00082376"/>
    <w:rsid w:val="000947B3"/>
    <w:rsid w:val="000A1FD6"/>
    <w:rsid w:val="000A7322"/>
    <w:rsid w:val="000C2EAC"/>
    <w:rsid w:val="000C3D3B"/>
    <w:rsid w:val="000D68A3"/>
    <w:rsid w:val="000F4274"/>
    <w:rsid w:val="000F4DB2"/>
    <w:rsid w:val="000F5011"/>
    <w:rsid w:val="0011301F"/>
    <w:rsid w:val="00116F10"/>
    <w:rsid w:val="00123AA9"/>
    <w:rsid w:val="0012523B"/>
    <w:rsid w:val="001257F9"/>
    <w:rsid w:val="00136274"/>
    <w:rsid w:val="001420F4"/>
    <w:rsid w:val="0014400A"/>
    <w:rsid w:val="00175B99"/>
    <w:rsid w:val="00176CFF"/>
    <w:rsid w:val="0018013F"/>
    <w:rsid w:val="001852B0"/>
    <w:rsid w:val="001858F8"/>
    <w:rsid w:val="001863D1"/>
    <w:rsid w:val="00192196"/>
    <w:rsid w:val="001B770D"/>
    <w:rsid w:val="001C3C00"/>
    <w:rsid w:val="001C5217"/>
    <w:rsid w:val="001D1D28"/>
    <w:rsid w:val="001D1F56"/>
    <w:rsid w:val="001D4094"/>
    <w:rsid w:val="001D6F44"/>
    <w:rsid w:val="001E21D8"/>
    <w:rsid w:val="001E237A"/>
    <w:rsid w:val="001E2DFE"/>
    <w:rsid w:val="001E7417"/>
    <w:rsid w:val="001F4517"/>
    <w:rsid w:val="001F72C6"/>
    <w:rsid w:val="00205925"/>
    <w:rsid w:val="00206A38"/>
    <w:rsid w:val="00213B39"/>
    <w:rsid w:val="00220D49"/>
    <w:rsid w:val="00227C16"/>
    <w:rsid w:val="00246305"/>
    <w:rsid w:val="00246BE8"/>
    <w:rsid w:val="00250DF0"/>
    <w:rsid w:val="0028378B"/>
    <w:rsid w:val="00287316"/>
    <w:rsid w:val="002C0FFF"/>
    <w:rsid w:val="002C2EEC"/>
    <w:rsid w:val="002D27A7"/>
    <w:rsid w:val="002D53FD"/>
    <w:rsid w:val="002D77C6"/>
    <w:rsid w:val="002E016C"/>
    <w:rsid w:val="002E05CA"/>
    <w:rsid w:val="002E5812"/>
    <w:rsid w:val="003145D1"/>
    <w:rsid w:val="00324E4D"/>
    <w:rsid w:val="003421E9"/>
    <w:rsid w:val="00362817"/>
    <w:rsid w:val="00371DB8"/>
    <w:rsid w:val="00383240"/>
    <w:rsid w:val="003958A4"/>
    <w:rsid w:val="0039752B"/>
    <w:rsid w:val="003A4F12"/>
    <w:rsid w:val="003B04BB"/>
    <w:rsid w:val="003B7565"/>
    <w:rsid w:val="003C1576"/>
    <w:rsid w:val="003C66AC"/>
    <w:rsid w:val="003E136F"/>
    <w:rsid w:val="003E2694"/>
    <w:rsid w:val="003F0B33"/>
    <w:rsid w:val="003F26FB"/>
    <w:rsid w:val="003F6D47"/>
    <w:rsid w:val="00401AE7"/>
    <w:rsid w:val="004063E3"/>
    <w:rsid w:val="00411A99"/>
    <w:rsid w:val="004146EF"/>
    <w:rsid w:val="004231CA"/>
    <w:rsid w:val="004245F5"/>
    <w:rsid w:val="004300EE"/>
    <w:rsid w:val="004321D2"/>
    <w:rsid w:val="00433E8F"/>
    <w:rsid w:val="00435277"/>
    <w:rsid w:val="00435D1A"/>
    <w:rsid w:val="004435F7"/>
    <w:rsid w:val="00453D97"/>
    <w:rsid w:val="00464987"/>
    <w:rsid w:val="00465ADE"/>
    <w:rsid w:val="0047064E"/>
    <w:rsid w:val="00473349"/>
    <w:rsid w:val="00473AA1"/>
    <w:rsid w:val="00481EBC"/>
    <w:rsid w:val="00483FCD"/>
    <w:rsid w:val="00485321"/>
    <w:rsid w:val="00485341"/>
    <w:rsid w:val="00487BDA"/>
    <w:rsid w:val="0049029C"/>
    <w:rsid w:val="00493BCF"/>
    <w:rsid w:val="004B4B3F"/>
    <w:rsid w:val="004B6612"/>
    <w:rsid w:val="004D4746"/>
    <w:rsid w:val="00521F42"/>
    <w:rsid w:val="005372D2"/>
    <w:rsid w:val="00551E41"/>
    <w:rsid w:val="0055579F"/>
    <w:rsid w:val="005565F7"/>
    <w:rsid w:val="0055718B"/>
    <w:rsid w:val="00561B15"/>
    <w:rsid w:val="00592608"/>
    <w:rsid w:val="00592A12"/>
    <w:rsid w:val="005A37E9"/>
    <w:rsid w:val="005A663C"/>
    <w:rsid w:val="005C1E2C"/>
    <w:rsid w:val="005D387E"/>
    <w:rsid w:val="005E553D"/>
    <w:rsid w:val="005E70EC"/>
    <w:rsid w:val="005F09D8"/>
    <w:rsid w:val="006008FC"/>
    <w:rsid w:val="00615307"/>
    <w:rsid w:val="00622095"/>
    <w:rsid w:val="00634760"/>
    <w:rsid w:val="006416E7"/>
    <w:rsid w:val="006438C1"/>
    <w:rsid w:val="006441EA"/>
    <w:rsid w:val="0065237E"/>
    <w:rsid w:val="006550E4"/>
    <w:rsid w:val="00661A0C"/>
    <w:rsid w:val="00674CE8"/>
    <w:rsid w:val="0068138C"/>
    <w:rsid w:val="0068150A"/>
    <w:rsid w:val="006A46B2"/>
    <w:rsid w:val="006B688B"/>
    <w:rsid w:val="006B79A4"/>
    <w:rsid w:val="006B7F39"/>
    <w:rsid w:val="006C3E45"/>
    <w:rsid w:val="006D1B39"/>
    <w:rsid w:val="006D3031"/>
    <w:rsid w:val="006D3B43"/>
    <w:rsid w:val="006E211E"/>
    <w:rsid w:val="006E70F1"/>
    <w:rsid w:val="007356B0"/>
    <w:rsid w:val="00745241"/>
    <w:rsid w:val="0074615D"/>
    <w:rsid w:val="00755A5C"/>
    <w:rsid w:val="00764093"/>
    <w:rsid w:val="00765B16"/>
    <w:rsid w:val="00793AD0"/>
    <w:rsid w:val="00793E23"/>
    <w:rsid w:val="007A3E6D"/>
    <w:rsid w:val="007B4C3F"/>
    <w:rsid w:val="007D33DF"/>
    <w:rsid w:val="007E198F"/>
    <w:rsid w:val="007F1038"/>
    <w:rsid w:val="007F28EE"/>
    <w:rsid w:val="007F3FD6"/>
    <w:rsid w:val="007F506A"/>
    <w:rsid w:val="00802854"/>
    <w:rsid w:val="00803E80"/>
    <w:rsid w:val="00810303"/>
    <w:rsid w:val="00815E2D"/>
    <w:rsid w:val="0082597F"/>
    <w:rsid w:val="0083064A"/>
    <w:rsid w:val="0083291A"/>
    <w:rsid w:val="00834B1F"/>
    <w:rsid w:val="0084129D"/>
    <w:rsid w:val="00846E66"/>
    <w:rsid w:val="008530B7"/>
    <w:rsid w:val="00856A67"/>
    <w:rsid w:val="008666AC"/>
    <w:rsid w:val="00890D32"/>
    <w:rsid w:val="008A03F7"/>
    <w:rsid w:val="008C3C29"/>
    <w:rsid w:val="008C7ED4"/>
    <w:rsid w:val="008E58C7"/>
    <w:rsid w:val="008F3E67"/>
    <w:rsid w:val="008F6B09"/>
    <w:rsid w:val="0090344F"/>
    <w:rsid w:val="00910608"/>
    <w:rsid w:val="00914780"/>
    <w:rsid w:val="009217B2"/>
    <w:rsid w:val="00923DE2"/>
    <w:rsid w:val="0092724B"/>
    <w:rsid w:val="00934F17"/>
    <w:rsid w:val="00936B19"/>
    <w:rsid w:val="00940F59"/>
    <w:rsid w:val="0095152D"/>
    <w:rsid w:val="0095630A"/>
    <w:rsid w:val="00977021"/>
    <w:rsid w:val="00980384"/>
    <w:rsid w:val="00986654"/>
    <w:rsid w:val="009B2364"/>
    <w:rsid w:val="009B4DB3"/>
    <w:rsid w:val="009C242E"/>
    <w:rsid w:val="009F2CEF"/>
    <w:rsid w:val="009F36CD"/>
    <w:rsid w:val="009F4779"/>
    <w:rsid w:val="009F6352"/>
    <w:rsid w:val="009F7EA9"/>
    <w:rsid w:val="00A05F8D"/>
    <w:rsid w:val="00A1603C"/>
    <w:rsid w:val="00A17DF9"/>
    <w:rsid w:val="00A22B64"/>
    <w:rsid w:val="00A22C22"/>
    <w:rsid w:val="00A27DC9"/>
    <w:rsid w:val="00A321A0"/>
    <w:rsid w:val="00A40E21"/>
    <w:rsid w:val="00A4261E"/>
    <w:rsid w:val="00A44493"/>
    <w:rsid w:val="00A53795"/>
    <w:rsid w:val="00A57C0A"/>
    <w:rsid w:val="00A66F75"/>
    <w:rsid w:val="00A67E7E"/>
    <w:rsid w:val="00A75BB5"/>
    <w:rsid w:val="00A92A61"/>
    <w:rsid w:val="00A93697"/>
    <w:rsid w:val="00AA05B5"/>
    <w:rsid w:val="00AD1535"/>
    <w:rsid w:val="00AE307D"/>
    <w:rsid w:val="00B025A8"/>
    <w:rsid w:val="00B13AF3"/>
    <w:rsid w:val="00B150FD"/>
    <w:rsid w:val="00B230D6"/>
    <w:rsid w:val="00B40AE9"/>
    <w:rsid w:val="00B41513"/>
    <w:rsid w:val="00B669B6"/>
    <w:rsid w:val="00B675C5"/>
    <w:rsid w:val="00B7082E"/>
    <w:rsid w:val="00B74AE4"/>
    <w:rsid w:val="00B84DE5"/>
    <w:rsid w:val="00B84F56"/>
    <w:rsid w:val="00B926C9"/>
    <w:rsid w:val="00BB22C0"/>
    <w:rsid w:val="00BE1436"/>
    <w:rsid w:val="00BE1FD3"/>
    <w:rsid w:val="00BE54D0"/>
    <w:rsid w:val="00BE5522"/>
    <w:rsid w:val="00C006B4"/>
    <w:rsid w:val="00C36BF5"/>
    <w:rsid w:val="00C37600"/>
    <w:rsid w:val="00C44372"/>
    <w:rsid w:val="00C5767C"/>
    <w:rsid w:val="00C74635"/>
    <w:rsid w:val="00C86748"/>
    <w:rsid w:val="00C86909"/>
    <w:rsid w:val="00C92998"/>
    <w:rsid w:val="00C9789A"/>
    <w:rsid w:val="00CA2B31"/>
    <w:rsid w:val="00CB5D69"/>
    <w:rsid w:val="00CC2D6E"/>
    <w:rsid w:val="00CC3F45"/>
    <w:rsid w:val="00D03B45"/>
    <w:rsid w:val="00D06C28"/>
    <w:rsid w:val="00D162DB"/>
    <w:rsid w:val="00D306EC"/>
    <w:rsid w:val="00D331ED"/>
    <w:rsid w:val="00D375AD"/>
    <w:rsid w:val="00D46462"/>
    <w:rsid w:val="00D50143"/>
    <w:rsid w:val="00D80E30"/>
    <w:rsid w:val="00D82FB3"/>
    <w:rsid w:val="00D8518F"/>
    <w:rsid w:val="00D878A9"/>
    <w:rsid w:val="00D931FE"/>
    <w:rsid w:val="00DA2450"/>
    <w:rsid w:val="00DA7F0B"/>
    <w:rsid w:val="00DC28AD"/>
    <w:rsid w:val="00DC2910"/>
    <w:rsid w:val="00DC6773"/>
    <w:rsid w:val="00DD489F"/>
    <w:rsid w:val="00DF2C36"/>
    <w:rsid w:val="00E03CEE"/>
    <w:rsid w:val="00E10416"/>
    <w:rsid w:val="00E14896"/>
    <w:rsid w:val="00E2481E"/>
    <w:rsid w:val="00E2748E"/>
    <w:rsid w:val="00E41B22"/>
    <w:rsid w:val="00E54297"/>
    <w:rsid w:val="00E73B18"/>
    <w:rsid w:val="00E90C55"/>
    <w:rsid w:val="00E94317"/>
    <w:rsid w:val="00E95803"/>
    <w:rsid w:val="00EA2B62"/>
    <w:rsid w:val="00EB714B"/>
    <w:rsid w:val="00EC2EB7"/>
    <w:rsid w:val="00EE19F0"/>
    <w:rsid w:val="00EE4DA6"/>
    <w:rsid w:val="00F05773"/>
    <w:rsid w:val="00F231B0"/>
    <w:rsid w:val="00F30D1E"/>
    <w:rsid w:val="00F36878"/>
    <w:rsid w:val="00F40E9B"/>
    <w:rsid w:val="00F42848"/>
    <w:rsid w:val="00F4457C"/>
    <w:rsid w:val="00F71C2A"/>
    <w:rsid w:val="00F838FA"/>
    <w:rsid w:val="00F85994"/>
    <w:rsid w:val="00FA0046"/>
    <w:rsid w:val="00FA35C5"/>
    <w:rsid w:val="00FB2E8E"/>
    <w:rsid w:val="00FB6134"/>
    <w:rsid w:val="00FB738C"/>
    <w:rsid w:val="00FC1F93"/>
    <w:rsid w:val="00FD034C"/>
    <w:rsid w:val="00FD7584"/>
    <w:rsid w:val="00FE1B49"/>
    <w:rsid w:val="00FE3CC6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11B15"/>
  <w15:docId w15:val="{B2CC56FE-7FC5-4530-908B-17DACAC2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44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324E4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745241"/>
    <w:rPr>
      <w:color w:val="333333"/>
    </w:rPr>
  </w:style>
  <w:style w:type="character" w:styleId="a3">
    <w:name w:val="Hyperlink"/>
    <w:basedOn w:val="a0"/>
    <w:rsid w:val="001F4517"/>
    <w:rPr>
      <w:color w:val="0000FF"/>
      <w:u w:val="single"/>
    </w:rPr>
  </w:style>
  <w:style w:type="paragraph" w:styleId="20">
    <w:name w:val="Body Text Indent 2"/>
    <w:basedOn w:val="a"/>
    <w:rsid w:val="00923DE2"/>
    <w:pPr>
      <w:ind w:left="2603" w:hanging="1701"/>
    </w:pPr>
    <w:rPr>
      <w:rFonts w:eastAsia="標楷體"/>
      <w:szCs w:val="20"/>
    </w:rPr>
  </w:style>
  <w:style w:type="paragraph" w:styleId="a4">
    <w:name w:val="footer"/>
    <w:basedOn w:val="a"/>
    <w:rsid w:val="001D6F44"/>
    <w:pPr>
      <w:tabs>
        <w:tab w:val="center" w:pos="4153"/>
        <w:tab w:val="right" w:pos="8306"/>
      </w:tabs>
      <w:snapToGrid w:val="0"/>
    </w:pPr>
    <w:rPr>
      <w:sz w:val="20"/>
      <w:szCs w:val="20"/>
      <w:lang w:val="de-DE"/>
    </w:rPr>
  </w:style>
  <w:style w:type="character" w:styleId="a5">
    <w:name w:val="page number"/>
    <w:basedOn w:val="a0"/>
    <w:rsid w:val="001D6F44"/>
  </w:style>
  <w:style w:type="paragraph" w:styleId="Web">
    <w:name w:val="Normal (Web)"/>
    <w:basedOn w:val="a"/>
    <w:rsid w:val="006220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6">
    <w:name w:val="Table Grid"/>
    <w:basedOn w:val="a1"/>
    <w:rsid w:val="00EA2B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F6D4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779</Characters>
  <Application>Microsoft Office Word</Application>
  <DocSecurity>0</DocSecurity>
  <Lines>6</Lines>
  <Paragraphs>1</Paragraphs>
  <ScaleCrop>false</ScaleCrop>
  <Company>CMT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清寒學生獎學金實施要點</dc:title>
  <dc:subject/>
  <dc:creator>willson</dc:creator>
  <cp:keywords/>
  <dc:description/>
  <cp:lastModifiedBy>邱敏</cp:lastModifiedBy>
  <cp:revision>4</cp:revision>
  <cp:lastPrinted>2007-12-09T09:37:00Z</cp:lastPrinted>
  <dcterms:created xsi:type="dcterms:W3CDTF">2021-12-23T03:11:00Z</dcterms:created>
  <dcterms:modified xsi:type="dcterms:W3CDTF">2022-01-04T07:28:00Z</dcterms:modified>
</cp:coreProperties>
</file>