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D5" w:rsidRDefault="00FC49D5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FC49D5" w:rsidRDefault="00FC49D5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1E7AD7" w:rsidRPr="001E7AD7" w:rsidRDefault="00C6513B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>授 權</w:t>
      </w:r>
      <w:r w:rsidR="001E7AD7" w:rsidRPr="001E7AD7">
        <w:rPr>
          <w:rFonts w:ascii="標楷體" w:eastAsia="標楷體" w:hAnsi="標楷體" w:cs="Times New Roman" w:hint="eastAsia"/>
          <w:sz w:val="44"/>
          <w:szCs w:val="44"/>
        </w:rPr>
        <w:t xml:space="preserve"> 書</w:t>
      </w:r>
    </w:p>
    <w:p w:rsidR="001E7AD7" w:rsidRPr="001E7AD7" w:rsidRDefault="001E7AD7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1E7AD7" w:rsidRPr="001E7AD7" w:rsidRDefault="001E7AD7" w:rsidP="001E7AD7">
      <w:pPr>
        <w:adjustRightInd w:val="0"/>
        <w:snapToGrid w:val="0"/>
        <w:ind w:leftChars="-119" w:left="-286" w:firstLine="766"/>
        <w:rPr>
          <w:rFonts w:ascii="Times New Roman" w:eastAsia="標楷體" w:hAnsi="Times New Roman" w:cs="Times New Roman"/>
          <w:sz w:val="28"/>
          <w:szCs w:val="28"/>
        </w:rPr>
      </w:pPr>
    </w:p>
    <w:p w:rsidR="00C6513B" w:rsidRDefault="001E7AD7" w:rsidP="0008334F">
      <w:pPr>
        <w:ind w:leftChars="59" w:left="142" w:rightChars="236" w:right="566" w:firstLineChars="253" w:firstLine="708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本次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聯展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採電子檔方式閱讀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，將請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評審委員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自備電子載具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手機、筆電、平板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下載閱讀，不提供紙本。</w:t>
      </w:r>
    </w:p>
    <w:p w:rsidR="001E7AD7" w:rsidRPr="001E7AD7" w:rsidRDefault="00C6513B" w:rsidP="0008334F">
      <w:pPr>
        <w:ind w:leftChars="177" w:left="425" w:rightChars="236" w:right="566" w:firstLine="623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獲獎之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發表者是否同意</w:t>
      </w:r>
      <w:r w:rsidR="001E7AD7" w:rsidRPr="001E7AD7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發表</w:t>
      </w:r>
      <w:r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上傳本院網頁「輔仁大學外語學院</w:t>
      </w:r>
      <w:r w:rsidR="006D026F">
        <w:rPr>
          <w:rFonts w:ascii="Times New Roman" w:eastAsia="標楷體" w:hAnsi="Times New Roman" w:cs="Times New Roman" w:hint="eastAsia"/>
          <w:sz w:val="28"/>
          <w:szCs w:val="28"/>
        </w:rPr>
        <w:t>學習果與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畢業專題聯展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」專區</w:t>
      </w:r>
      <w:r w:rsidR="001E7AD7" w:rsidRPr="001E7AD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請勾選：</w:t>
      </w:r>
    </w:p>
    <w:p w:rsidR="001E7AD7" w:rsidRPr="001E7AD7" w:rsidRDefault="001E7AD7" w:rsidP="001E7AD7">
      <w:pPr>
        <w:ind w:leftChars="118" w:left="283" w:rightChars="236" w:right="566" w:firstLine="766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1E7AD7">
        <w:rPr>
          <w:rFonts w:ascii="Times New Roman" w:eastAsia="標楷體" w:hAnsi="Times New Roman" w:cs="Times New Roman"/>
          <w:sz w:val="28"/>
          <w:szCs w:val="28"/>
        </w:rPr>
        <w:t>同意</w:t>
      </w:r>
      <w:r w:rsidRPr="001E7AD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</w:p>
    <w:p w:rsidR="001E7AD7" w:rsidRPr="001E7AD7" w:rsidRDefault="001E7AD7" w:rsidP="001E7AD7">
      <w:pPr>
        <w:ind w:leftChars="118" w:left="283" w:rightChars="236" w:right="566" w:firstLine="76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1E7AD7">
        <w:rPr>
          <w:rFonts w:ascii="Times New Roman" w:eastAsia="標楷體" w:hAnsi="Times New Roman" w:cs="Times New Roman"/>
          <w:sz w:val="28"/>
          <w:szCs w:val="28"/>
        </w:rPr>
        <w:t>不同意</w:t>
      </w: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03181A">
      <w:pPr>
        <w:ind w:leftChars="118" w:left="283" w:firstLineChars="101" w:firstLine="283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/>
          <w:sz w:val="28"/>
          <w:szCs w:val="28"/>
        </w:rPr>
        <w:t>發表者簽名：</w:t>
      </w:r>
    </w:p>
    <w:p w:rsidR="001E7AD7" w:rsidRPr="001E7AD7" w:rsidRDefault="001E7AD7" w:rsidP="0003181A">
      <w:pPr>
        <w:ind w:leftChars="118" w:left="283" w:firstLineChars="101" w:firstLine="283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期：</w:t>
      </w:r>
    </w:p>
    <w:p w:rsidR="005F4CC8" w:rsidRDefault="005F4CC8"/>
    <w:sectPr w:rsidR="005F4CC8" w:rsidSect="0061193F">
      <w:footerReference w:type="even" r:id="rId6"/>
      <w:footerReference w:type="default" r:id="rId7"/>
      <w:pgSz w:w="11906" w:h="16838"/>
      <w:pgMar w:top="993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E1" w:rsidRDefault="00075AE1">
      <w:r>
        <w:separator/>
      </w:r>
    </w:p>
  </w:endnote>
  <w:endnote w:type="continuationSeparator" w:id="0">
    <w:p w:rsidR="00075AE1" w:rsidRDefault="0007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EA" w:rsidRDefault="001E7AD7" w:rsidP="008A22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AEA" w:rsidRDefault="00075AE1" w:rsidP="00590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EA" w:rsidRDefault="001E7AD7" w:rsidP="00097572">
    <w:pPr>
      <w:pStyle w:val="a3"/>
      <w:framePr w:h="394" w:hRule="exact" w:wrap="around" w:vAnchor="text" w:hAnchor="margin" w:xAlign="right" w:y="605"/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026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E1" w:rsidRDefault="00075AE1">
      <w:r>
        <w:separator/>
      </w:r>
    </w:p>
  </w:footnote>
  <w:footnote w:type="continuationSeparator" w:id="0">
    <w:p w:rsidR="00075AE1" w:rsidRDefault="0007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D7"/>
    <w:rsid w:val="000224F7"/>
    <w:rsid w:val="0003181A"/>
    <w:rsid w:val="00075AE1"/>
    <w:rsid w:val="0008334F"/>
    <w:rsid w:val="001B112D"/>
    <w:rsid w:val="001E7AD7"/>
    <w:rsid w:val="002B323D"/>
    <w:rsid w:val="00314625"/>
    <w:rsid w:val="003F2AA8"/>
    <w:rsid w:val="00563DE1"/>
    <w:rsid w:val="005D5217"/>
    <w:rsid w:val="005F4CC8"/>
    <w:rsid w:val="006478EB"/>
    <w:rsid w:val="006D026F"/>
    <w:rsid w:val="007F1591"/>
    <w:rsid w:val="00943D8C"/>
    <w:rsid w:val="00962F5D"/>
    <w:rsid w:val="00963FC8"/>
    <w:rsid w:val="009A5920"/>
    <w:rsid w:val="009E75A8"/>
    <w:rsid w:val="00C62F5F"/>
    <w:rsid w:val="00C6513B"/>
    <w:rsid w:val="00DB433A"/>
    <w:rsid w:val="00F44926"/>
    <w:rsid w:val="00F56D7E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4BA0E-A2BE-4995-B594-80C94499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7AD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1E7AD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E7AD7"/>
  </w:style>
  <w:style w:type="paragraph" w:styleId="a6">
    <w:name w:val="header"/>
    <w:basedOn w:val="a"/>
    <w:link w:val="a7"/>
    <w:uiPriority w:val="99"/>
    <w:unhideWhenUsed/>
    <w:rsid w:val="001B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11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1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1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2021-03-24T02:31:00Z</cp:lastPrinted>
  <dcterms:created xsi:type="dcterms:W3CDTF">2021-07-15T04:46:00Z</dcterms:created>
  <dcterms:modified xsi:type="dcterms:W3CDTF">2021-08-17T08:28:00Z</dcterms:modified>
</cp:coreProperties>
</file>