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56" w:rsidRPr="00F70910" w:rsidRDefault="00755A5C" w:rsidP="000C2E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70910">
        <w:rPr>
          <w:rFonts w:ascii="標楷體" w:eastAsia="標楷體" w:hAnsi="標楷體" w:hint="eastAsia"/>
          <w:b/>
          <w:sz w:val="36"/>
          <w:szCs w:val="36"/>
        </w:rPr>
        <w:t>輔仁</w:t>
      </w:r>
      <w:r w:rsidRPr="00F70910">
        <w:rPr>
          <w:rFonts w:ascii="標楷體" w:eastAsia="標楷體" w:hAnsi="標楷體"/>
          <w:b/>
          <w:sz w:val="36"/>
          <w:szCs w:val="36"/>
        </w:rPr>
        <w:t>大學</w:t>
      </w:r>
      <w:r w:rsidR="006C3E45" w:rsidRPr="00F70910">
        <w:rPr>
          <w:rFonts w:ascii="標楷體" w:eastAsia="標楷體" w:hAnsi="標楷體" w:hint="eastAsia"/>
          <w:b/>
          <w:sz w:val="36"/>
          <w:szCs w:val="36"/>
        </w:rPr>
        <w:t>德語</w:t>
      </w:r>
      <w:r w:rsidR="004E2156" w:rsidRPr="00F70910">
        <w:rPr>
          <w:rFonts w:ascii="標楷體" w:eastAsia="標楷體" w:hAnsi="標楷體" w:hint="eastAsia"/>
          <w:b/>
          <w:sz w:val="36"/>
          <w:szCs w:val="36"/>
        </w:rPr>
        <w:t>語文學</w:t>
      </w:r>
      <w:r w:rsidRPr="00F70910">
        <w:rPr>
          <w:rFonts w:ascii="標楷體" w:eastAsia="標楷體" w:hAnsi="標楷體" w:hint="eastAsia"/>
          <w:b/>
          <w:sz w:val="36"/>
          <w:szCs w:val="36"/>
        </w:rPr>
        <w:t>系</w:t>
      </w:r>
    </w:p>
    <w:p w:rsidR="00175B99" w:rsidRPr="00F70910" w:rsidRDefault="004E2156" w:rsidP="000C2E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70910">
        <w:rPr>
          <w:rFonts w:ascii="標楷體" w:eastAsia="標楷體" w:hAnsi="標楷體" w:hint="eastAsia"/>
          <w:b/>
          <w:sz w:val="36"/>
          <w:szCs w:val="36"/>
        </w:rPr>
        <w:t>朱哲雄學長紀念齊德芳</w:t>
      </w:r>
      <w:r w:rsidR="00D878A9" w:rsidRPr="00F70910">
        <w:rPr>
          <w:rFonts w:ascii="標楷體" w:eastAsia="標楷體" w:hAnsi="標楷體" w:hint="eastAsia"/>
          <w:b/>
          <w:sz w:val="36"/>
          <w:szCs w:val="36"/>
        </w:rPr>
        <w:t>神父</w:t>
      </w:r>
      <w:r w:rsidRPr="00F70910">
        <w:rPr>
          <w:rFonts w:ascii="標楷體" w:eastAsia="標楷體" w:hAnsi="標楷體" w:hint="eastAsia"/>
          <w:b/>
          <w:sz w:val="36"/>
          <w:szCs w:val="36"/>
        </w:rPr>
        <w:t>獎</w:t>
      </w:r>
      <w:r w:rsidR="00755A5C" w:rsidRPr="00F70910">
        <w:rPr>
          <w:rFonts w:ascii="標楷體" w:eastAsia="標楷體" w:hAnsi="標楷體"/>
          <w:b/>
          <w:sz w:val="36"/>
          <w:szCs w:val="36"/>
        </w:rPr>
        <w:t>學</w:t>
      </w:r>
      <w:r w:rsidRPr="00F70910">
        <w:rPr>
          <w:rFonts w:ascii="標楷體" w:eastAsia="標楷體" w:hAnsi="標楷體" w:hint="eastAsia"/>
          <w:b/>
          <w:sz w:val="36"/>
          <w:szCs w:val="36"/>
        </w:rPr>
        <w:t>金</w:t>
      </w:r>
      <w:r w:rsidR="00755A5C" w:rsidRPr="00F70910">
        <w:rPr>
          <w:rFonts w:ascii="標楷體" w:eastAsia="標楷體" w:hAnsi="標楷體"/>
          <w:b/>
          <w:sz w:val="36"/>
          <w:szCs w:val="36"/>
        </w:rPr>
        <w:t>申請書</w:t>
      </w:r>
    </w:p>
    <w:p w:rsidR="004E2156" w:rsidRDefault="004E2156" w:rsidP="00E95803">
      <w:pPr>
        <w:ind w:right="240" w:firstLineChars="300" w:firstLine="720"/>
        <w:jc w:val="right"/>
        <w:rPr>
          <w:rFonts w:ascii="標楷體" w:eastAsia="標楷體" w:hAnsi="標楷體"/>
        </w:rPr>
      </w:pPr>
    </w:p>
    <w:p w:rsidR="00E95803" w:rsidRPr="00A92A61" w:rsidRDefault="00E95803" w:rsidP="00E95803">
      <w:pPr>
        <w:ind w:right="240" w:firstLineChars="300" w:firstLine="720"/>
        <w:jc w:val="right"/>
        <w:rPr>
          <w:rFonts w:ascii="標楷體" w:eastAsia="標楷體" w:hAnsi="標楷體"/>
        </w:rPr>
      </w:pPr>
      <w:r w:rsidRPr="00A92A61">
        <w:rPr>
          <w:rFonts w:ascii="標楷體" w:eastAsia="標楷體" w:hAnsi="標楷體"/>
        </w:rPr>
        <w:t>申請日期：　　年　　　月　　　日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2961"/>
        <w:gridCol w:w="1708"/>
        <w:gridCol w:w="2970"/>
      </w:tblGrid>
      <w:tr w:rsidR="00E95803" w:rsidRPr="00A92A61" w:rsidTr="00411A99">
        <w:trPr>
          <w:trHeight w:val="45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5803" w:rsidRPr="00A92A61" w:rsidRDefault="004E2156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3421E9" w:rsidRPr="00A92A61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</w:tcPr>
          <w:p w:rsidR="00E95803" w:rsidRPr="00A92A61" w:rsidRDefault="00E95803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E95803" w:rsidRPr="00A92A61" w:rsidRDefault="003421E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E95803" w:rsidRPr="00A92A61" w:rsidRDefault="00E95803" w:rsidP="006E211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878A9" w:rsidRPr="00A92A61" w:rsidTr="00411A99">
        <w:trPr>
          <w:trHeight w:val="581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vAlign w:val="center"/>
          </w:tcPr>
          <w:p w:rsidR="00D878A9" w:rsidRPr="00212CA7" w:rsidRDefault="00091D02" w:rsidP="00091D02">
            <w:pPr>
              <w:adjustRightInd w:val="0"/>
              <w:snapToGrid w:val="0"/>
              <w:spacing w:line="24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身分證號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878A9" w:rsidRPr="00A92A61" w:rsidRDefault="00D878A9" w:rsidP="006E211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11A99" w:rsidRPr="00A92A61" w:rsidTr="00C86909">
        <w:trPr>
          <w:trHeight w:val="1070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411A99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申請條件</w:t>
            </w:r>
          </w:p>
          <w:p w:rsidR="00411A99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</w:t>
            </w:r>
          </w:p>
          <w:p w:rsidR="00411A99" w:rsidRPr="00A92A61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符合項目)</w:t>
            </w:r>
          </w:p>
        </w:tc>
        <w:tc>
          <w:tcPr>
            <w:tcW w:w="7639" w:type="dxa"/>
            <w:gridSpan w:val="3"/>
            <w:tcBorders>
              <w:right w:val="single" w:sz="4" w:space="0" w:color="auto"/>
            </w:tcBorders>
          </w:tcPr>
          <w:p w:rsidR="00411A99" w:rsidRPr="00895C45" w:rsidRDefault="00895C45" w:rsidP="001A30DB">
            <w:pPr>
              <w:ind w:leftChars="7" w:left="562" w:hangingChars="227" w:hanging="545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E2156" w:rsidRPr="00895C45">
              <w:rPr>
                <w:rFonts w:eastAsia="標楷體"/>
              </w:rPr>
              <w:t xml:space="preserve"> </w:t>
            </w:r>
            <w:r w:rsidR="00411A99" w:rsidRPr="00895C45">
              <w:rPr>
                <w:rFonts w:eastAsia="標楷體"/>
              </w:rPr>
              <w:t>1.</w:t>
            </w:r>
            <w:r w:rsidR="004E2156" w:rsidRPr="00895C45">
              <w:rPr>
                <w:rFonts w:eastAsia="標楷體"/>
                <w:kern w:val="0"/>
              </w:rPr>
              <w:t>學生本人因傷病住院，或因罹患重大傷病影響就學，且家境清寒，急需經濟資助者。</w:t>
            </w:r>
            <w:r w:rsidR="00411A99" w:rsidRPr="00895C45">
              <w:rPr>
                <w:rFonts w:eastAsia="標楷體"/>
                <w:kern w:val="0"/>
              </w:rPr>
              <w:t xml:space="preserve"> </w:t>
            </w:r>
          </w:p>
          <w:p w:rsidR="00411A99" w:rsidRPr="00895C45" w:rsidRDefault="00895C45" w:rsidP="001A30DB">
            <w:pPr>
              <w:widowControl/>
              <w:spacing w:line="180" w:lineRule="atLeast"/>
              <w:ind w:leftChars="7" w:left="562" w:hangingChars="227" w:hanging="545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E2156" w:rsidRPr="00895C45">
              <w:rPr>
                <w:rFonts w:eastAsia="標楷體"/>
              </w:rPr>
              <w:t xml:space="preserve"> </w:t>
            </w:r>
            <w:r w:rsidR="00411A99" w:rsidRPr="00895C45">
              <w:rPr>
                <w:rFonts w:eastAsia="標楷體"/>
              </w:rPr>
              <w:t>2.</w:t>
            </w:r>
            <w:r w:rsidR="004E2156" w:rsidRPr="00895C45">
              <w:rPr>
                <w:rFonts w:eastAsia="標楷體"/>
                <w:kern w:val="0"/>
              </w:rPr>
              <w:t>學生父母或監護人因傷病住院達七日以上，或罹患重大傷病、死亡，致使生活陷入困境，影響學生就學者。</w:t>
            </w:r>
          </w:p>
          <w:p w:rsidR="00411A99" w:rsidRPr="00895C45" w:rsidRDefault="00895C45" w:rsidP="001A30DB">
            <w:pPr>
              <w:ind w:leftChars="7" w:left="562" w:hangingChars="227" w:hanging="545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E2156" w:rsidRPr="00895C45">
              <w:rPr>
                <w:rFonts w:eastAsia="標楷體"/>
              </w:rPr>
              <w:t xml:space="preserve"> </w:t>
            </w:r>
            <w:r w:rsidR="00411A99" w:rsidRPr="00895C45">
              <w:rPr>
                <w:rFonts w:eastAsia="標楷體"/>
              </w:rPr>
              <w:t>3.</w:t>
            </w:r>
            <w:r w:rsidR="004E2156" w:rsidRPr="00895C45">
              <w:rPr>
                <w:rFonts w:eastAsia="標楷體"/>
              </w:rPr>
              <w:t>因其他家境特殊、清寒或個人、家庭遭逢重大意外事故等原因，急需經濟資助，經本系導師會議專案核准者。</w:t>
            </w:r>
            <w:r w:rsidR="00411A99" w:rsidRPr="00895C45">
              <w:rPr>
                <w:rFonts w:eastAsia="標楷體"/>
              </w:rPr>
              <w:t xml:space="preserve"> </w:t>
            </w:r>
          </w:p>
        </w:tc>
      </w:tr>
      <w:tr w:rsidR="00D878A9" w:rsidRPr="00A92A61" w:rsidTr="00411A99">
        <w:trPr>
          <w:trHeight w:val="770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Pr="00A92A61" w:rsidRDefault="00212CA7" w:rsidP="00D4646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</w:t>
            </w:r>
            <w:r w:rsidR="00D878A9" w:rsidRPr="00A92A61">
              <w:rPr>
                <w:rFonts w:ascii="標楷體" w:eastAsia="標楷體" w:hAnsi="標楷體"/>
              </w:rPr>
              <w:t>文件</w:t>
            </w:r>
          </w:p>
        </w:tc>
        <w:tc>
          <w:tcPr>
            <w:tcW w:w="7639" w:type="dxa"/>
            <w:gridSpan w:val="3"/>
            <w:tcBorders>
              <w:right w:val="single" w:sz="4" w:space="0" w:color="auto"/>
            </w:tcBorders>
          </w:tcPr>
          <w:p w:rsidR="00582101" w:rsidRDefault="00582101" w:rsidP="001A30DB">
            <w:pPr>
              <w:widowControl/>
              <w:spacing w:line="180" w:lineRule="atLeast"/>
              <w:ind w:leftChars="7" w:left="463" w:hangingChars="186" w:hanging="446"/>
              <w:jc w:val="both"/>
              <w:rPr>
                <w:rFonts w:ascii="標楷體" w:eastAsia="標楷體" w:hAnsi="標楷體"/>
                <w:kern w:val="0"/>
              </w:rPr>
            </w:pPr>
            <w:r w:rsidRPr="00582101">
              <w:rPr>
                <w:rFonts w:ascii="標楷體" w:eastAsia="標楷體" w:hAnsi="標楷體"/>
                <w:kern w:val="0"/>
              </w:rPr>
              <w:t>□</w:t>
            </w:r>
            <w:r w:rsidR="00212CA7">
              <w:rPr>
                <w:rFonts w:ascii="標楷體" w:eastAsia="標楷體" w:hAnsi="標楷體"/>
                <w:kern w:val="0"/>
              </w:rPr>
              <w:t xml:space="preserve"> </w:t>
            </w:r>
            <w:r w:rsidR="00212CA7" w:rsidRPr="00212CA7">
              <w:rPr>
                <w:rFonts w:ascii="標楷體" w:eastAsia="標楷體" w:hAnsi="標楷體"/>
                <w:kern w:val="0"/>
              </w:rPr>
              <w:t>全家新式戶口名簿或戶籍謄本(記事勿省略)</w:t>
            </w:r>
            <w:r w:rsidRPr="00582101">
              <w:rPr>
                <w:rFonts w:ascii="標楷體" w:eastAsia="標楷體" w:hAnsi="標楷體" w:hint="eastAsia"/>
                <w:kern w:val="0"/>
              </w:rPr>
              <w:t xml:space="preserve">（必備） </w:t>
            </w:r>
          </w:p>
          <w:p w:rsidR="00582101" w:rsidRPr="00582101" w:rsidRDefault="00582101" w:rsidP="001A30DB">
            <w:pPr>
              <w:widowControl/>
              <w:spacing w:line="180" w:lineRule="atLeast"/>
              <w:ind w:leftChars="7" w:left="351" w:hangingChars="139" w:hanging="334"/>
              <w:jc w:val="both"/>
              <w:rPr>
                <w:rFonts w:ascii="標楷體" w:eastAsia="標楷體" w:hAnsi="標楷體"/>
                <w:kern w:val="0"/>
              </w:rPr>
            </w:pPr>
            <w:r w:rsidRPr="00582101">
              <w:rPr>
                <w:rFonts w:ascii="標楷體" w:eastAsia="標楷體" w:hAnsi="標楷體"/>
                <w:kern w:val="0"/>
              </w:rPr>
              <w:t>□</w:t>
            </w:r>
            <w:r w:rsidR="00212CA7">
              <w:rPr>
                <w:rFonts w:ascii="標楷體" w:eastAsia="標楷體" w:hAnsi="標楷體"/>
                <w:kern w:val="0"/>
              </w:rPr>
              <w:t xml:space="preserve"> </w:t>
            </w:r>
            <w:r w:rsidR="00212CA7" w:rsidRPr="00212CA7">
              <w:rPr>
                <w:rFonts w:ascii="標楷體" w:eastAsia="標楷體" w:hAnsi="標楷體"/>
                <w:kern w:val="0"/>
              </w:rPr>
              <w:t>父、母(或監護人)</w:t>
            </w:r>
            <w:r w:rsidR="00537EED">
              <w:rPr>
                <w:rFonts w:ascii="標楷體" w:eastAsia="標楷體" w:hAnsi="標楷體" w:hint="eastAsia"/>
                <w:kern w:val="0"/>
              </w:rPr>
              <w:t>及</w:t>
            </w:r>
            <w:r w:rsidR="00212CA7" w:rsidRPr="00212CA7">
              <w:rPr>
                <w:rFonts w:ascii="標楷體" w:eastAsia="標楷體" w:hAnsi="標楷體"/>
                <w:kern w:val="0"/>
              </w:rPr>
              <w:t>學生</w:t>
            </w:r>
            <w:r w:rsidR="00537EED">
              <w:rPr>
                <w:rFonts w:ascii="標楷體" w:eastAsia="標楷體" w:hAnsi="標楷體" w:hint="eastAsia"/>
                <w:kern w:val="0"/>
              </w:rPr>
              <w:t>本</w:t>
            </w:r>
            <w:r w:rsidR="00212CA7" w:rsidRPr="00212CA7">
              <w:rPr>
                <w:rFonts w:ascii="標楷體" w:eastAsia="標楷體" w:hAnsi="標楷體"/>
                <w:kern w:val="0"/>
              </w:rPr>
              <w:t>人最近之「綜合所得稅各類所得資料」及「全國財產稅總歸戶清單」</w:t>
            </w:r>
            <w:r w:rsidR="00212CA7" w:rsidRPr="00582101">
              <w:rPr>
                <w:rFonts w:ascii="標楷體" w:eastAsia="標楷體" w:hAnsi="標楷體" w:hint="eastAsia"/>
                <w:kern w:val="0"/>
              </w:rPr>
              <w:t>（必備）</w:t>
            </w:r>
          </w:p>
          <w:p w:rsidR="00582101" w:rsidRPr="00582101" w:rsidRDefault="00582101" w:rsidP="001A30DB">
            <w:pPr>
              <w:widowControl/>
              <w:spacing w:line="180" w:lineRule="atLeast"/>
              <w:ind w:left="523" w:hangingChars="218" w:hanging="523"/>
              <w:jc w:val="both"/>
              <w:rPr>
                <w:rFonts w:ascii="標楷體" w:eastAsia="標楷體" w:hAnsi="標楷體"/>
                <w:kern w:val="0"/>
              </w:rPr>
            </w:pPr>
            <w:r w:rsidRPr="00582101">
              <w:rPr>
                <w:rFonts w:ascii="標楷體" w:eastAsia="標楷體" w:hAnsi="標楷體"/>
                <w:kern w:val="0"/>
              </w:rPr>
              <w:t>□</w:t>
            </w:r>
            <w:r w:rsidR="00212CA7">
              <w:rPr>
                <w:rFonts w:ascii="標楷體" w:eastAsia="標楷體" w:hAnsi="標楷體"/>
                <w:kern w:val="0"/>
              </w:rPr>
              <w:t xml:space="preserve"> </w:t>
            </w:r>
            <w:r w:rsidR="00212CA7" w:rsidRPr="00582101">
              <w:rPr>
                <w:rFonts w:ascii="標楷體" w:eastAsia="標楷體" w:hAnsi="標楷體"/>
                <w:kern w:val="0"/>
              </w:rPr>
              <w:t>醫院</w:t>
            </w:r>
            <w:r w:rsidR="00212CA7">
              <w:rPr>
                <w:rFonts w:ascii="標楷體" w:eastAsia="標楷體" w:hAnsi="標楷體" w:hint="eastAsia"/>
                <w:kern w:val="0"/>
              </w:rPr>
              <w:t>診斷</w:t>
            </w:r>
            <w:r w:rsidR="00212CA7" w:rsidRPr="00582101">
              <w:rPr>
                <w:rFonts w:ascii="標楷體" w:eastAsia="標楷體" w:hAnsi="標楷體"/>
                <w:kern w:val="0"/>
              </w:rPr>
              <w:t>證明</w:t>
            </w:r>
          </w:p>
          <w:p w:rsidR="00582101" w:rsidRDefault="00582101" w:rsidP="001A30DB">
            <w:pPr>
              <w:widowControl/>
              <w:spacing w:line="180" w:lineRule="atLeast"/>
              <w:ind w:left="523" w:hangingChars="218" w:hanging="523"/>
              <w:jc w:val="both"/>
              <w:rPr>
                <w:rFonts w:ascii="標楷體" w:eastAsia="標楷體" w:hAnsi="標楷體"/>
                <w:kern w:val="0"/>
              </w:rPr>
            </w:pPr>
            <w:r w:rsidRPr="00582101">
              <w:rPr>
                <w:rFonts w:ascii="標楷體" w:eastAsia="標楷體" w:hAnsi="標楷體"/>
                <w:kern w:val="0"/>
              </w:rPr>
              <w:t>□</w:t>
            </w:r>
            <w:r w:rsidR="00212CA7">
              <w:rPr>
                <w:rFonts w:ascii="標楷體" w:eastAsia="標楷體" w:hAnsi="標楷體"/>
                <w:kern w:val="0"/>
              </w:rPr>
              <w:t xml:space="preserve"> </w:t>
            </w:r>
            <w:r w:rsidR="00212CA7" w:rsidRPr="00212CA7">
              <w:rPr>
                <w:rFonts w:ascii="標楷體" w:eastAsia="標楷體" w:hAnsi="標楷體"/>
                <w:kern w:val="0"/>
              </w:rPr>
              <w:t>全民健康保險重大傷病核定審查通知書</w:t>
            </w:r>
          </w:p>
          <w:p w:rsidR="00582101" w:rsidRDefault="00582101" w:rsidP="001A30DB">
            <w:pPr>
              <w:widowControl/>
              <w:spacing w:line="180" w:lineRule="atLeast"/>
              <w:ind w:left="523" w:hangingChars="218" w:hanging="523"/>
              <w:jc w:val="both"/>
              <w:rPr>
                <w:rFonts w:ascii="標楷體" w:eastAsia="標楷體" w:hAnsi="標楷體"/>
                <w:kern w:val="0"/>
              </w:rPr>
            </w:pPr>
            <w:r w:rsidRPr="00582101">
              <w:rPr>
                <w:rFonts w:ascii="標楷體" w:eastAsia="標楷體" w:hAnsi="標楷體"/>
                <w:kern w:val="0"/>
              </w:rPr>
              <w:t>□</w:t>
            </w:r>
            <w:r w:rsidR="00212CA7">
              <w:rPr>
                <w:rFonts w:ascii="標楷體" w:eastAsia="標楷體" w:hAnsi="標楷體"/>
                <w:kern w:val="0"/>
              </w:rPr>
              <w:t xml:space="preserve"> </w:t>
            </w:r>
            <w:r w:rsidR="00212CA7" w:rsidRPr="00582101">
              <w:rPr>
                <w:rFonts w:ascii="標楷體" w:eastAsia="標楷體" w:hAnsi="標楷體"/>
                <w:kern w:val="0"/>
              </w:rPr>
              <w:t>清寒證明</w:t>
            </w:r>
          </w:p>
          <w:p w:rsidR="00D878A9" w:rsidRDefault="00582101" w:rsidP="001A30DB">
            <w:pPr>
              <w:widowControl/>
              <w:spacing w:line="180" w:lineRule="atLeast"/>
              <w:ind w:left="523" w:hangingChars="218" w:hanging="523"/>
              <w:jc w:val="both"/>
              <w:rPr>
                <w:rFonts w:ascii="標楷體" w:eastAsia="標楷體" w:hAnsi="標楷體"/>
                <w:kern w:val="0"/>
              </w:rPr>
            </w:pPr>
            <w:r w:rsidRPr="00582101">
              <w:rPr>
                <w:rFonts w:ascii="標楷體" w:eastAsia="標楷體" w:hAnsi="標楷體"/>
                <w:kern w:val="0"/>
              </w:rPr>
              <w:t>□</w:t>
            </w:r>
            <w:r w:rsidRPr="00582101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582101">
              <w:rPr>
                <w:rFonts w:ascii="標楷體" w:eastAsia="標楷體" w:hAnsi="標楷體"/>
                <w:kern w:val="0"/>
              </w:rPr>
              <w:t>其他</w:t>
            </w:r>
            <w:r w:rsidR="00091D02" w:rsidRPr="00091D02">
              <w:rPr>
                <w:rFonts w:ascii="標楷體" w:eastAsia="標楷體" w:hAnsi="標楷體"/>
                <w:kern w:val="0"/>
              </w:rPr>
              <w:t>證明</w:t>
            </w:r>
          </w:p>
          <w:p w:rsidR="00091D02" w:rsidRPr="00582101" w:rsidRDefault="00091D02" w:rsidP="001A30DB">
            <w:pPr>
              <w:widowControl/>
              <w:spacing w:line="180" w:lineRule="atLeast"/>
              <w:ind w:left="523" w:hangingChars="218" w:hanging="523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 匯款帳戶封面影本</w:t>
            </w:r>
          </w:p>
        </w:tc>
      </w:tr>
      <w:tr w:rsidR="00D878A9" w:rsidRPr="00A92A61" w:rsidTr="00411A99">
        <w:trPr>
          <w:trHeight w:val="2051"/>
        </w:trPr>
        <w:tc>
          <w:tcPr>
            <w:tcW w:w="92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78A9" w:rsidRPr="00A92A61" w:rsidRDefault="00C86909" w:rsidP="00D464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學生自述</w:t>
            </w:r>
            <w:r w:rsidR="00D878A9" w:rsidRPr="00A92A61">
              <w:rPr>
                <w:rFonts w:ascii="標楷體" w:eastAsia="標楷體" w:hAnsi="標楷體"/>
              </w:rPr>
              <w:t>：</w:t>
            </w:r>
          </w:p>
          <w:p w:rsidR="00D878A9" w:rsidRPr="00537EED" w:rsidRDefault="00091D02" w:rsidP="00D46462">
            <w:pPr>
              <w:rPr>
                <w:rFonts w:eastAsia="標楷體"/>
              </w:rPr>
            </w:pPr>
            <w:r w:rsidRPr="00537EED">
              <w:rPr>
                <w:rFonts w:eastAsia="標楷體"/>
              </w:rPr>
              <w:t>1.</w:t>
            </w:r>
            <w:r w:rsidRPr="00537EED">
              <w:rPr>
                <w:rFonts w:eastAsia="標楷體"/>
              </w:rPr>
              <w:t>家庭成員</w:t>
            </w:r>
            <w:r w:rsidR="006B089A">
              <w:rPr>
                <w:rFonts w:eastAsia="標楷體" w:hint="eastAsia"/>
              </w:rPr>
              <w:t>概述</w:t>
            </w:r>
            <w:r w:rsidR="006B089A">
              <w:rPr>
                <w:rFonts w:eastAsia="標楷體" w:hint="eastAsia"/>
              </w:rPr>
              <w:t>(</w:t>
            </w:r>
            <w:r w:rsidR="006B089A">
              <w:rPr>
                <w:rFonts w:eastAsia="標楷體" w:hint="eastAsia"/>
              </w:rPr>
              <w:t>含就</w:t>
            </w:r>
            <w:r w:rsidR="00537EED">
              <w:rPr>
                <w:rFonts w:eastAsia="標楷體" w:hint="eastAsia"/>
              </w:rPr>
              <w:t>學</w:t>
            </w:r>
            <w:r w:rsidR="00537EED">
              <w:rPr>
                <w:rFonts w:eastAsia="標楷體" w:hint="eastAsia"/>
              </w:rPr>
              <w:t>/</w:t>
            </w:r>
            <w:r w:rsidR="00537EED">
              <w:rPr>
                <w:rFonts w:eastAsia="標楷體" w:hint="eastAsia"/>
              </w:rPr>
              <w:t>工作經濟概況</w:t>
            </w:r>
            <w:r w:rsidR="006B089A">
              <w:rPr>
                <w:rFonts w:eastAsia="標楷體" w:hint="eastAsia"/>
              </w:rPr>
              <w:t>)</w:t>
            </w:r>
          </w:p>
          <w:p w:rsidR="00473AA1" w:rsidRPr="00537EED" w:rsidRDefault="00473AA1" w:rsidP="00D46462">
            <w:pPr>
              <w:rPr>
                <w:rFonts w:eastAsia="標楷體"/>
              </w:rPr>
            </w:pPr>
          </w:p>
          <w:p w:rsidR="003E2016" w:rsidRDefault="003E2016" w:rsidP="00D46462">
            <w:pPr>
              <w:rPr>
                <w:rFonts w:eastAsia="標楷體"/>
              </w:rPr>
            </w:pPr>
          </w:p>
          <w:p w:rsidR="00FF6C76" w:rsidRPr="00537EED" w:rsidRDefault="00FF6C76" w:rsidP="00D46462">
            <w:pPr>
              <w:rPr>
                <w:rFonts w:eastAsia="標楷體"/>
              </w:rPr>
            </w:pPr>
          </w:p>
          <w:p w:rsidR="003E2016" w:rsidRPr="00537EED" w:rsidRDefault="00091D02" w:rsidP="00D46462">
            <w:pPr>
              <w:rPr>
                <w:rFonts w:eastAsia="標楷體"/>
              </w:rPr>
            </w:pPr>
            <w:r w:rsidRPr="00537EED">
              <w:rPr>
                <w:rFonts w:eastAsia="標楷體"/>
              </w:rPr>
              <w:t>2.</w:t>
            </w:r>
            <w:r w:rsidRPr="00537EED">
              <w:rPr>
                <w:rFonts w:eastAsia="標楷體"/>
              </w:rPr>
              <w:t>急難狀況概述</w:t>
            </w:r>
          </w:p>
          <w:p w:rsidR="001E6D23" w:rsidRPr="00537EED" w:rsidRDefault="001E6D23" w:rsidP="00D46462">
            <w:pPr>
              <w:rPr>
                <w:rFonts w:eastAsia="標楷體"/>
              </w:rPr>
            </w:pPr>
          </w:p>
          <w:p w:rsidR="00473AA1" w:rsidRPr="00537EED" w:rsidRDefault="00473AA1" w:rsidP="00D46462">
            <w:pPr>
              <w:rPr>
                <w:rFonts w:eastAsia="標楷體"/>
              </w:rPr>
            </w:pPr>
          </w:p>
          <w:p w:rsidR="00537EED" w:rsidRPr="00537EED" w:rsidRDefault="00537EED" w:rsidP="00D46462">
            <w:pPr>
              <w:rPr>
                <w:rFonts w:eastAsia="標楷體"/>
              </w:rPr>
            </w:pPr>
          </w:p>
          <w:p w:rsidR="00537EED" w:rsidRDefault="00537EED" w:rsidP="00537EED">
            <w:pPr>
              <w:rPr>
                <w:rFonts w:ascii="標楷體" w:eastAsia="標楷體" w:hAnsi="標楷體"/>
              </w:rPr>
            </w:pPr>
            <w:r w:rsidRPr="00537EED"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是</w:t>
            </w:r>
            <w:r w:rsidRPr="00537EED">
              <w:rPr>
                <w:rFonts w:eastAsia="標楷體"/>
              </w:rPr>
              <w:t>否</w:t>
            </w:r>
            <w:r>
              <w:rPr>
                <w:rFonts w:ascii="標楷體" w:eastAsia="標楷體" w:hAnsi="標楷體" w:hint="eastAsia"/>
              </w:rPr>
              <w:t>有申請其它校內外急難救助金?</w:t>
            </w:r>
          </w:p>
          <w:p w:rsidR="00537EED" w:rsidRDefault="00537EED" w:rsidP="00537EED">
            <w:pPr>
              <w:pStyle w:val="a9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是。校內項目名稱：____________________ □申請中</w:t>
            </w:r>
            <w:r w:rsidR="00C556B7">
              <w:rPr>
                <w:rFonts w:ascii="標楷體" w:eastAsia="標楷體" w:hAnsi="標楷體" w:hint="eastAsia"/>
              </w:rPr>
              <w:t xml:space="preserve">/ </w:t>
            </w:r>
            <w:r>
              <w:rPr>
                <w:rFonts w:ascii="標楷體" w:eastAsia="標楷體" w:hAnsi="標楷體" w:hint="eastAsia"/>
              </w:rPr>
              <w:t>□已核發</w:t>
            </w:r>
            <w:r w:rsidR="00C556B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金額：________</w:t>
            </w:r>
          </w:p>
          <w:p w:rsidR="00537EED" w:rsidRDefault="00537EED" w:rsidP="00537EED">
            <w:pPr>
              <w:pStyle w:val="a9"/>
              <w:ind w:leftChars="0" w:left="360" w:firstLineChars="200" w:firstLine="480"/>
              <w:rPr>
                <w:rFonts w:ascii="標楷體" w:eastAsia="標楷體" w:hAnsi="標楷體"/>
              </w:rPr>
            </w:pPr>
            <w:r w:rsidRPr="00895C45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外</w:t>
            </w:r>
            <w:r w:rsidRPr="00895C45">
              <w:rPr>
                <w:rFonts w:ascii="標楷體" w:eastAsia="標楷體" w:hAnsi="標楷體" w:hint="eastAsia"/>
              </w:rPr>
              <w:t>項目名稱：____________________ □申請中</w:t>
            </w:r>
            <w:r w:rsidR="00C556B7">
              <w:rPr>
                <w:rFonts w:ascii="標楷體" w:eastAsia="標楷體" w:hAnsi="標楷體" w:hint="eastAsia"/>
              </w:rPr>
              <w:t>/</w:t>
            </w:r>
            <w:r w:rsidR="00205227">
              <w:rPr>
                <w:rFonts w:ascii="標楷體" w:eastAsia="標楷體" w:hAnsi="標楷體" w:hint="eastAsia"/>
              </w:rPr>
              <w:t xml:space="preserve"> </w:t>
            </w:r>
            <w:r w:rsidRPr="00895C45">
              <w:rPr>
                <w:rFonts w:ascii="標楷體" w:eastAsia="標楷體" w:hAnsi="標楷體" w:hint="eastAsia"/>
              </w:rPr>
              <w:t>□已核發</w:t>
            </w:r>
            <w:r w:rsidR="00C556B7">
              <w:rPr>
                <w:rFonts w:ascii="標楷體" w:eastAsia="標楷體" w:hAnsi="標楷體" w:hint="eastAsia"/>
              </w:rPr>
              <w:t>，</w:t>
            </w:r>
            <w:r w:rsidRPr="00895C45">
              <w:rPr>
                <w:rFonts w:ascii="標楷體" w:eastAsia="標楷體" w:hAnsi="標楷體" w:hint="eastAsia"/>
              </w:rPr>
              <w:t>金額：________</w:t>
            </w:r>
          </w:p>
          <w:p w:rsidR="00537EED" w:rsidRPr="00537EED" w:rsidRDefault="00537EED" w:rsidP="00537EED">
            <w:pPr>
              <w:pStyle w:val="a9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</w:rPr>
            </w:pPr>
            <w:r w:rsidRPr="00537EED">
              <w:rPr>
                <w:rFonts w:ascii="標楷體" w:eastAsia="標楷體" w:hAnsi="標楷體" w:hint="eastAsia"/>
              </w:rPr>
              <w:t>否。</w:t>
            </w:r>
            <w:bookmarkStart w:id="0" w:name="_GoBack"/>
            <w:bookmarkEnd w:id="0"/>
          </w:p>
          <w:p w:rsidR="00473AA1" w:rsidRPr="00A92A61" w:rsidRDefault="00473AA1" w:rsidP="00537EED">
            <w:pPr>
              <w:ind w:firstLineChars="1994" w:firstLine="47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申請人簽名:</w:t>
            </w:r>
          </w:p>
        </w:tc>
      </w:tr>
      <w:tr w:rsidR="00C86909" w:rsidRPr="00A321A0" w:rsidTr="00C8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9242" w:type="dxa"/>
            <w:gridSpan w:val="4"/>
            <w:vAlign w:val="center"/>
          </w:tcPr>
          <w:p w:rsidR="00C86909" w:rsidRDefault="00C86909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導師意見</w:t>
            </w:r>
            <w:r w:rsidR="003E2016">
              <w:rPr>
                <w:rFonts w:ascii="標楷體" w:eastAsia="標楷體" w:hAnsi="標楷體" w:hint="eastAsia"/>
              </w:rPr>
              <w:t>：</w:t>
            </w:r>
          </w:p>
          <w:p w:rsidR="00411A99" w:rsidRDefault="00411A99" w:rsidP="006E211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473AA1" w:rsidRDefault="00473AA1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3E2016" w:rsidRPr="00A92A61" w:rsidRDefault="003E2016" w:rsidP="00E75332">
            <w:pPr>
              <w:spacing w:beforeLines="50" w:before="180"/>
              <w:ind w:firstLineChars="1994" w:firstLine="47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導師簽名：</w:t>
            </w:r>
          </w:p>
        </w:tc>
      </w:tr>
    </w:tbl>
    <w:p w:rsidR="000D68A3" w:rsidRPr="006E211E" w:rsidRDefault="000D68A3" w:rsidP="00091D02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sectPr w:rsidR="000D68A3" w:rsidRPr="006E211E" w:rsidSect="00E75332">
      <w:footerReference w:type="even" r:id="rId7"/>
      <w:pgSz w:w="11906" w:h="16838"/>
      <w:pgMar w:top="567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D5" w:rsidRDefault="004A0FD5">
      <w:r>
        <w:separator/>
      </w:r>
    </w:p>
  </w:endnote>
  <w:endnote w:type="continuationSeparator" w:id="0">
    <w:p w:rsidR="004A0FD5" w:rsidRDefault="004A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FB" w:rsidRDefault="00A44493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6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6FB" w:rsidRDefault="003F26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D5" w:rsidRDefault="004A0FD5">
      <w:r>
        <w:separator/>
      </w:r>
    </w:p>
  </w:footnote>
  <w:footnote w:type="continuationSeparator" w:id="0">
    <w:p w:rsidR="004A0FD5" w:rsidRDefault="004A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B96"/>
    <w:multiLevelType w:val="hybridMultilevel"/>
    <w:tmpl w:val="BC6E7E30"/>
    <w:lvl w:ilvl="0" w:tplc="7CC2931A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8E263E"/>
    <w:multiLevelType w:val="hybridMultilevel"/>
    <w:tmpl w:val="9AC05EC6"/>
    <w:lvl w:ilvl="0" w:tplc="D2FCCAC6">
      <w:start w:val="5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F6E2F70"/>
    <w:multiLevelType w:val="hybridMultilevel"/>
    <w:tmpl w:val="92180AC6"/>
    <w:lvl w:ilvl="0" w:tplc="866AF9A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532ED2"/>
    <w:multiLevelType w:val="hybridMultilevel"/>
    <w:tmpl w:val="787801EE"/>
    <w:lvl w:ilvl="0" w:tplc="B8E82FC8">
      <w:start w:val="5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C628F0"/>
    <w:multiLevelType w:val="hybridMultilevel"/>
    <w:tmpl w:val="283E4F3A"/>
    <w:lvl w:ilvl="0" w:tplc="4698BB34">
      <w:start w:val="3"/>
      <w:numFmt w:val="decimal"/>
      <w:lvlText w:val="%1."/>
      <w:lvlJc w:val="left"/>
      <w:pPr>
        <w:tabs>
          <w:tab w:val="num" w:pos="1421"/>
        </w:tabs>
        <w:ind w:left="142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6"/>
        </w:tabs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6"/>
        </w:tabs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6"/>
        </w:tabs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6"/>
        </w:tabs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6"/>
        </w:tabs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6"/>
        </w:tabs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6"/>
        </w:tabs>
        <w:ind w:left="5276" w:hanging="480"/>
      </w:pPr>
    </w:lvl>
  </w:abstractNum>
  <w:abstractNum w:abstractNumId="5" w15:restartNumberingAfterBreak="0">
    <w:nsid w:val="163E7B65"/>
    <w:multiLevelType w:val="singleLevel"/>
    <w:tmpl w:val="49C0CD60"/>
    <w:lvl w:ilvl="0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6" w15:restartNumberingAfterBreak="0">
    <w:nsid w:val="196D0EEA"/>
    <w:multiLevelType w:val="multilevel"/>
    <w:tmpl w:val="02F49C50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E124B22"/>
    <w:multiLevelType w:val="hybridMultilevel"/>
    <w:tmpl w:val="E74609BC"/>
    <w:lvl w:ilvl="0" w:tplc="1070D618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" w15:restartNumberingAfterBreak="0">
    <w:nsid w:val="1EF12C23"/>
    <w:multiLevelType w:val="hybridMultilevel"/>
    <w:tmpl w:val="93E8BB76"/>
    <w:lvl w:ilvl="0" w:tplc="F020BF6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2CB55817"/>
    <w:multiLevelType w:val="hybridMultilevel"/>
    <w:tmpl w:val="D3FAB5BE"/>
    <w:lvl w:ilvl="0" w:tplc="4C109990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792C81"/>
    <w:multiLevelType w:val="hybridMultilevel"/>
    <w:tmpl w:val="75DCF640"/>
    <w:lvl w:ilvl="0" w:tplc="A924719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044D96"/>
    <w:multiLevelType w:val="hybridMultilevel"/>
    <w:tmpl w:val="87DC934C"/>
    <w:lvl w:ilvl="0" w:tplc="B136F09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5A15CA"/>
    <w:multiLevelType w:val="hybridMultilevel"/>
    <w:tmpl w:val="07523FE0"/>
    <w:lvl w:ilvl="0" w:tplc="BD90F6C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34E74CFE"/>
    <w:multiLevelType w:val="hybridMultilevel"/>
    <w:tmpl w:val="F81849CE"/>
    <w:lvl w:ilvl="0" w:tplc="B7107F8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 w15:restartNumberingAfterBreak="0">
    <w:nsid w:val="35DD11AB"/>
    <w:multiLevelType w:val="hybridMultilevel"/>
    <w:tmpl w:val="76C85EE8"/>
    <w:lvl w:ilvl="0" w:tplc="1F649012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3B0F6698"/>
    <w:multiLevelType w:val="hybridMultilevel"/>
    <w:tmpl w:val="9312C724"/>
    <w:lvl w:ilvl="0" w:tplc="217AC9F0">
      <w:start w:val="6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AD2374"/>
    <w:multiLevelType w:val="hybridMultilevel"/>
    <w:tmpl w:val="8AC068AE"/>
    <w:lvl w:ilvl="0" w:tplc="3BC69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12212"/>
    <w:multiLevelType w:val="hybridMultilevel"/>
    <w:tmpl w:val="3AF8D08C"/>
    <w:lvl w:ilvl="0" w:tplc="27CE7FF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8" w15:restartNumberingAfterBreak="0">
    <w:nsid w:val="42F14EF0"/>
    <w:multiLevelType w:val="hybridMultilevel"/>
    <w:tmpl w:val="02F49C50"/>
    <w:lvl w:ilvl="0" w:tplc="82A8F38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9" w15:restartNumberingAfterBreak="0">
    <w:nsid w:val="4C674AF7"/>
    <w:multiLevelType w:val="hybridMultilevel"/>
    <w:tmpl w:val="538C9272"/>
    <w:lvl w:ilvl="0" w:tplc="C068E3D8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50F75FCF"/>
    <w:multiLevelType w:val="hybridMultilevel"/>
    <w:tmpl w:val="E0640D2A"/>
    <w:lvl w:ilvl="0" w:tplc="13B2E954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526F26FF"/>
    <w:multiLevelType w:val="singleLevel"/>
    <w:tmpl w:val="17625A54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570"/>
      </w:pPr>
      <w:rPr>
        <w:rFonts w:hint="eastAsia"/>
        <w:color w:val="auto"/>
      </w:rPr>
    </w:lvl>
  </w:abstractNum>
  <w:abstractNum w:abstractNumId="22" w15:restartNumberingAfterBreak="0">
    <w:nsid w:val="56F13029"/>
    <w:multiLevelType w:val="hybridMultilevel"/>
    <w:tmpl w:val="E50E0E14"/>
    <w:lvl w:ilvl="0" w:tplc="2DA0AED6">
      <w:start w:val="4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 w15:restartNumberingAfterBreak="0">
    <w:nsid w:val="58073B3F"/>
    <w:multiLevelType w:val="hybridMultilevel"/>
    <w:tmpl w:val="2F08B3FA"/>
    <w:lvl w:ilvl="0" w:tplc="C9F8C402">
      <w:start w:val="4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440"/>
        </w:tabs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920"/>
        </w:tabs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880"/>
        </w:tabs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360"/>
        </w:tabs>
        <w:ind w:left="9360" w:hanging="480"/>
      </w:pPr>
      <w:rPr>
        <w:rFonts w:ascii="Wingdings" w:hAnsi="Wingdings" w:hint="default"/>
      </w:rPr>
    </w:lvl>
  </w:abstractNum>
  <w:abstractNum w:abstractNumId="24" w15:restartNumberingAfterBreak="0">
    <w:nsid w:val="5AB81C23"/>
    <w:multiLevelType w:val="hybridMultilevel"/>
    <w:tmpl w:val="0E9A663A"/>
    <w:lvl w:ilvl="0" w:tplc="271CA4B2">
      <w:start w:val="3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lang w:val="de-D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BBB5456"/>
    <w:multiLevelType w:val="hybridMultilevel"/>
    <w:tmpl w:val="40A8FCC0"/>
    <w:lvl w:ilvl="0" w:tplc="DB7A8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A02A85"/>
    <w:multiLevelType w:val="hybridMultilevel"/>
    <w:tmpl w:val="17DEE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757372F"/>
    <w:multiLevelType w:val="hybridMultilevel"/>
    <w:tmpl w:val="D2408C2C"/>
    <w:lvl w:ilvl="0" w:tplc="3342E034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8444083"/>
    <w:multiLevelType w:val="hybridMultilevel"/>
    <w:tmpl w:val="96C45EB0"/>
    <w:lvl w:ilvl="0" w:tplc="01B85BEA">
      <w:start w:val="8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A07E5A"/>
    <w:multiLevelType w:val="hybridMultilevel"/>
    <w:tmpl w:val="4C3CECE4"/>
    <w:lvl w:ilvl="0" w:tplc="862E03DC">
      <w:start w:val="2"/>
      <w:numFmt w:val="taiwaneseCountingThousand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EE2F89"/>
    <w:multiLevelType w:val="hybridMultilevel"/>
    <w:tmpl w:val="AC0011A0"/>
    <w:lvl w:ilvl="0" w:tplc="8FD0B3AE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1" w15:restartNumberingAfterBreak="0">
    <w:nsid w:val="73350A73"/>
    <w:multiLevelType w:val="singleLevel"/>
    <w:tmpl w:val="165C26B6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32" w15:restartNumberingAfterBreak="0">
    <w:nsid w:val="7F0D7C07"/>
    <w:multiLevelType w:val="hybridMultilevel"/>
    <w:tmpl w:val="5D88C688"/>
    <w:lvl w:ilvl="0" w:tplc="24CC1E3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3" w15:restartNumberingAfterBreak="0">
    <w:nsid w:val="7FE67843"/>
    <w:multiLevelType w:val="multilevel"/>
    <w:tmpl w:val="08A0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3"/>
  </w:num>
  <w:num w:numId="3">
    <w:abstractNumId w:val="7"/>
  </w:num>
  <w:num w:numId="4">
    <w:abstractNumId w:val="32"/>
  </w:num>
  <w:num w:numId="5">
    <w:abstractNumId w:val="11"/>
  </w:num>
  <w:num w:numId="6">
    <w:abstractNumId w:val="15"/>
  </w:num>
  <w:num w:numId="7">
    <w:abstractNumId w:val="31"/>
  </w:num>
  <w:num w:numId="8">
    <w:abstractNumId w:val="10"/>
  </w:num>
  <w:num w:numId="9">
    <w:abstractNumId w:val="5"/>
  </w:num>
  <w:num w:numId="10">
    <w:abstractNumId w:val="21"/>
  </w:num>
  <w:num w:numId="11">
    <w:abstractNumId w:val="26"/>
  </w:num>
  <w:num w:numId="12">
    <w:abstractNumId w:val="27"/>
  </w:num>
  <w:num w:numId="13">
    <w:abstractNumId w:val="20"/>
  </w:num>
  <w:num w:numId="14">
    <w:abstractNumId w:val="12"/>
  </w:num>
  <w:num w:numId="15">
    <w:abstractNumId w:val="16"/>
  </w:num>
  <w:num w:numId="16">
    <w:abstractNumId w:val="8"/>
  </w:num>
  <w:num w:numId="17">
    <w:abstractNumId w:val="30"/>
  </w:num>
  <w:num w:numId="18">
    <w:abstractNumId w:val="28"/>
  </w:num>
  <w:num w:numId="19">
    <w:abstractNumId w:val="24"/>
  </w:num>
  <w:num w:numId="20">
    <w:abstractNumId w:val="29"/>
  </w:num>
  <w:num w:numId="21">
    <w:abstractNumId w:val="3"/>
  </w:num>
  <w:num w:numId="22">
    <w:abstractNumId w:val="1"/>
  </w:num>
  <w:num w:numId="23">
    <w:abstractNumId w:val="13"/>
  </w:num>
  <w:num w:numId="24">
    <w:abstractNumId w:val="4"/>
  </w:num>
  <w:num w:numId="25">
    <w:abstractNumId w:val="17"/>
  </w:num>
  <w:num w:numId="26">
    <w:abstractNumId w:val="19"/>
  </w:num>
  <w:num w:numId="27">
    <w:abstractNumId w:val="22"/>
  </w:num>
  <w:num w:numId="28">
    <w:abstractNumId w:val="14"/>
  </w:num>
  <w:num w:numId="29">
    <w:abstractNumId w:val="18"/>
  </w:num>
  <w:num w:numId="30">
    <w:abstractNumId w:val="9"/>
  </w:num>
  <w:num w:numId="31">
    <w:abstractNumId w:val="0"/>
  </w:num>
  <w:num w:numId="32">
    <w:abstractNumId w:val="6"/>
  </w:num>
  <w:num w:numId="33">
    <w:abstractNumId w:val="2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95"/>
    <w:rsid w:val="000107EE"/>
    <w:rsid w:val="00014CED"/>
    <w:rsid w:val="00032918"/>
    <w:rsid w:val="000353FD"/>
    <w:rsid w:val="00054B27"/>
    <w:rsid w:val="0006267D"/>
    <w:rsid w:val="00063A86"/>
    <w:rsid w:val="00072C73"/>
    <w:rsid w:val="00074E6C"/>
    <w:rsid w:val="00082376"/>
    <w:rsid w:val="00091D02"/>
    <w:rsid w:val="000947B3"/>
    <w:rsid w:val="000A1FD6"/>
    <w:rsid w:val="000A7322"/>
    <w:rsid w:val="000C2EAC"/>
    <w:rsid w:val="000C3D3B"/>
    <w:rsid w:val="000D68A3"/>
    <w:rsid w:val="000F4274"/>
    <w:rsid w:val="000F4DB2"/>
    <w:rsid w:val="000F5011"/>
    <w:rsid w:val="0011301F"/>
    <w:rsid w:val="00116F10"/>
    <w:rsid w:val="00123AA9"/>
    <w:rsid w:val="0012523B"/>
    <w:rsid w:val="001257F9"/>
    <w:rsid w:val="00136274"/>
    <w:rsid w:val="001420F4"/>
    <w:rsid w:val="0014400A"/>
    <w:rsid w:val="00175B99"/>
    <w:rsid w:val="00176CFF"/>
    <w:rsid w:val="0018013F"/>
    <w:rsid w:val="001852B0"/>
    <w:rsid w:val="001858F8"/>
    <w:rsid w:val="001863D1"/>
    <w:rsid w:val="00192196"/>
    <w:rsid w:val="001A30DB"/>
    <w:rsid w:val="001B770D"/>
    <w:rsid w:val="001C3C00"/>
    <w:rsid w:val="001C5217"/>
    <w:rsid w:val="001D1D28"/>
    <w:rsid w:val="001D1F56"/>
    <w:rsid w:val="001D4094"/>
    <w:rsid w:val="001D6F44"/>
    <w:rsid w:val="001E21D8"/>
    <w:rsid w:val="001E237A"/>
    <w:rsid w:val="001E2DFE"/>
    <w:rsid w:val="001E6D23"/>
    <w:rsid w:val="001F4517"/>
    <w:rsid w:val="001F72C6"/>
    <w:rsid w:val="00205227"/>
    <w:rsid w:val="00205925"/>
    <w:rsid w:val="00206A38"/>
    <w:rsid w:val="00212CA7"/>
    <w:rsid w:val="00213B39"/>
    <w:rsid w:val="00220D49"/>
    <w:rsid w:val="00227C16"/>
    <w:rsid w:val="00246305"/>
    <w:rsid w:val="00246BE8"/>
    <w:rsid w:val="00250DF0"/>
    <w:rsid w:val="0028378B"/>
    <w:rsid w:val="00287316"/>
    <w:rsid w:val="002C0FFF"/>
    <w:rsid w:val="002C2EEC"/>
    <w:rsid w:val="002D27A7"/>
    <w:rsid w:val="002D53FD"/>
    <w:rsid w:val="002D77C6"/>
    <w:rsid w:val="002E016C"/>
    <w:rsid w:val="002E05CA"/>
    <w:rsid w:val="002E5812"/>
    <w:rsid w:val="003145D1"/>
    <w:rsid w:val="00324E4D"/>
    <w:rsid w:val="003421E9"/>
    <w:rsid w:val="00362817"/>
    <w:rsid w:val="00371DB8"/>
    <w:rsid w:val="00383240"/>
    <w:rsid w:val="003958A4"/>
    <w:rsid w:val="0039752B"/>
    <w:rsid w:val="003A4F12"/>
    <w:rsid w:val="003B04BB"/>
    <w:rsid w:val="003B7565"/>
    <w:rsid w:val="003C1576"/>
    <w:rsid w:val="003C66AC"/>
    <w:rsid w:val="003E136F"/>
    <w:rsid w:val="003E2016"/>
    <w:rsid w:val="003E2694"/>
    <w:rsid w:val="003F0B33"/>
    <w:rsid w:val="003F26FB"/>
    <w:rsid w:val="003F6D47"/>
    <w:rsid w:val="00401AE7"/>
    <w:rsid w:val="004063E3"/>
    <w:rsid w:val="00411A99"/>
    <w:rsid w:val="004146EF"/>
    <w:rsid w:val="004231CA"/>
    <w:rsid w:val="004245F5"/>
    <w:rsid w:val="004300EE"/>
    <w:rsid w:val="004321D2"/>
    <w:rsid w:val="00433E8F"/>
    <w:rsid w:val="00435277"/>
    <w:rsid w:val="00435D1A"/>
    <w:rsid w:val="004435F7"/>
    <w:rsid w:val="00453D97"/>
    <w:rsid w:val="00464987"/>
    <w:rsid w:val="00465ADE"/>
    <w:rsid w:val="0047064E"/>
    <w:rsid w:val="00473349"/>
    <w:rsid w:val="00473AA1"/>
    <w:rsid w:val="00481EBC"/>
    <w:rsid w:val="00483FCD"/>
    <w:rsid w:val="00485321"/>
    <w:rsid w:val="00485341"/>
    <w:rsid w:val="00487A9B"/>
    <w:rsid w:val="00487BDA"/>
    <w:rsid w:val="0049029C"/>
    <w:rsid w:val="00493BCF"/>
    <w:rsid w:val="004A0FD5"/>
    <w:rsid w:val="004B4B3F"/>
    <w:rsid w:val="004B6612"/>
    <w:rsid w:val="004D4746"/>
    <w:rsid w:val="004E2156"/>
    <w:rsid w:val="00521F42"/>
    <w:rsid w:val="005372D2"/>
    <w:rsid w:val="00537EED"/>
    <w:rsid w:val="00551E41"/>
    <w:rsid w:val="0055579F"/>
    <w:rsid w:val="005565F7"/>
    <w:rsid w:val="0055718B"/>
    <w:rsid w:val="00561B15"/>
    <w:rsid w:val="00582101"/>
    <w:rsid w:val="00592608"/>
    <w:rsid w:val="00592A12"/>
    <w:rsid w:val="005A37E9"/>
    <w:rsid w:val="005A663C"/>
    <w:rsid w:val="005C1E2C"/>
    <w:rsid w:val="005D387E"/>
    <w:rsid w:val="005E553D"/>
    <w:rsid w:val="005E70EC"/>
    <w:rsid w:val="005F09D8"/>
    <w:rsid w:val="006008FC"/>
    <w:rsid w:val="00615307"/>
    <w:rsid w:val="00622095"/>
    <w:rsid w:val="00634760"/>
    <w:rsid w:val="006416E7"/>
    <w:rsid w:val="006438C1"/>
    <w:rsid w:val="006441EA"/>
    <w:rsid w:val="0065237E"/>
    <w:rsid w:val="006550E4"/>
    <w:rsid w:val="00661A0C"/>
    <w:rsid w:val="00674CE8"/>
    <w:rsid w:val="0068138C"/>
    <w:rsid w:val="0068150A"/>
    <w:rsid w:val="006A46B2"/>
    <w:rsid w:val="006B089A"/>
    <w:rsid w:val="006B688B"/>
    <w:rsid w:val="006B79A4"/>
    <w:rsid w:val="006B7F39"/>
    <w:rsid w:val="006C3E45"/>
    <w:rsid w:val="006D1B39"/>
    <w:rsid w:val="006D3031"/>
    <w:rsid w:val="006D3B43"/>
    <w:rsid w:val="006E211E"/>
    <w:rsid w:val="006E70F1"/>
    <w:rsid w:val="007356B0"/>
    <w:rsid w:val="00745241"/>
    <w:rsid w:val="0074615D"/>
    <w:rsid w:val="00755A5C"/>
    <w:rsid w:val="00764093"/>
    <w:rsid w:val="00765B16"/>
    <w:rsid w:val="00793AD0"/>
    <w:rsid w:val="00793E23"/>
    <w:rsid w:val="007A3E6D"/>
    <w:rsid w:val="007B4C3F"/>
    <w:rsid w:val="007D33DF"/>
    <w:rsid w:val="007E198F"/>
    <w:rsid w:val="007F1038"/>
    <w:rsid w:val="007F28EE"/>
    <w:rsid w:val="007F3FD6"/>
    <w:rsid w:val="007F506A"/>
    <w:rsid w:val="00802854"/>
    <w:rsid w:val="00803E80"/>
    <w:rsid w:val="00810303"/>
    <w:rsid w:val="00815E2D"/>
    <w:rsid w:val="0082597F"/>
    <w:rsid w:val="0083064A"/>
    <w:rsid w:val="0083291A"/>
    <w:rsid w:val="00834B1F"/>
    <w:rsid w:val="0084129D"/>
    <w:rsid w:val="00846E66"/>
    <w:rsid w:val="008530B7"/>
    <w:rsid w:val="00856A67"/>
    <w:rsid w:val="008666AC"/>
    <w:rsid w:val="00890D32"/>
    <w:rsid w:val="00895C45"/>
    <w:rsid w:val="008A03F7"/>
    <w:rsid w:val="008C3C29"/>
    <w:rsid w:val="008C7ED4"/>
    <w:rsid w:val="008E58C7"/>
    <w:rsid w:val="008F3E67"/>
    <w:rsid w:val="008F6B09"/>
    <w:rsid w:val="0090344F"/>
    <w:rsid w:val="00910608"/>
    <w:rsid w:val="00914780"/>
    <w:rsid w:val="009217B2"/>
    <w:rsid w:val="00923DE2"/>
    <w:rsid w:val="0092724B"/>
    <w:rsid w:val="00934F17"/>
    <w:rsid w:val="00936B19"/>
    <w:rsid w:val="00940F59"/>
    <w:rsid w:val="0095152D"/>
    <w:rsid w:val="0095630A"/>
    <w:rsid w:val="00977021"/>
    <w:rsid w:val="00980384"/>
    <w:rsid w:val="00986654"/>
    <w:rsid w:val="009B2364"/>
    <w:rsid w:val="009B4DB3"/>
    <w:rsid w:val="009C242E"/>
    <w:rsid w:val="009C6142"/>
    <w:rsid w:val="009F2CEF"/>
    <w:rsid w:val="009F36CD"/>
    <w:rsid w:val="009F4779"/>
    <w:rsid w:val="009F6352"/>
    <w:rsid w:val="009F7EA9"/>
    <w:rsid w:val="00A05F8D"/>
    <w:rsid w:val="00A1603C"/>
    <w:rsid w:val="00A17DF9"/>
    <w:rsid w:val="00A22B64"/>
    <w:rsid w:val="00A22C22"/>
    <w:rsid w:val="00A27DC9"/>
    <w:rsid w:val="00A321A0"/>
    <w:rsid w:val="00A40E21"/>
    <w:rsid w:val="00A44493"/>
    <w:rsid w:val="00A53795"/>
    <w:rsid w:val="00A57C0A"/>
    <w:rsid w:val="00A66F75"/>
    <w:rsid w:val="00A67E7E"/>
    <w:rsid w:val="00A75BB5"/>
    <w:rsid w:val="00A92A61"/>
    <w:rsid w:val="00A93697"/>
    <w:rsid w:val="00AA05B5"/>
    <w:rsid w:val="00AD1535"/>
    <w:rsid w:val="00AE307D"/>
    <w:rsid w:val="00B025A8"/>
    <w:rsid w:val="00B13AF3"/>
    <w:rsid w:val="00B150FD"/>
    <w:rsid w:val="00B230D6"/>
    <w:rsid w:val="00B40AE9"/>
    <w:rsid w:val="00B41513"/>
    <w:rsid w:val="00B669B6"/>
    <w:rsid w:val="00B675C5"/>
    <w:rsid w:val="00B7082E"/>
    <w:rsid w:val="00B74AE4"/>
    <w:rsid w:val="00B84DE5"/>
    <w:rsid w:val="00B84F56"/>
    <w:rsid w:val="00B926C9"/>
    <w:rsid w:val="00BB22C0"/>
    <w:rsid w:val="00BE1436"/>
    <w:rsid w:val="00BE1FD3"/>
    <w:rsid w:val="00BE54D0"/>
    <w:rsid w:val="00BE5522"/>
    <w:rsid w:val="00C006B4"/>
    <w:rsid w:val="00C36BF5"/>
    <w:rsid w:val="00C37600"/>
    <w:rsid w:val="00C44372"/>
    <w:rsid w:val="00C556B7"/>
    <w:rsid w:val="00C5767C"/>
    <w:rsid w:val="00C74635"/>
    <w:rsid w:val="00C86748"/>
    <w:rsid w:val="00C86909"/>
    <w:rsid w:val="00C92998"/>
    <w:rsid w:val="00C9789A"/>
    <w:rsid w:val="00CA2B31"/>
    <w:rsid w:val="00CB5D69"/>
    <w:rsid w:val="00CC2D6E"/>
    <w:rsid w:val="00CC3F45"/>
    <w:rsid w:val="00D03B45"/>
    <w:rsid w:val="00D06C28"/>
    <w:rsid w:val="00D162DB"/>
    <w:rsid w:val="00D306EC"/>
    <w:rsid w:val="00D331ED"/>
    <w:rsid w:val="00D375AD"/>
    <w:rsid w:val="00D46462"/>
    <w:rsid w:val="00D50143"/>
    <w:rsid w:val="00D80E30"/>
    <w:rsid w:val="00D82FB3"/>
    <w:rsid w:val="00D8518F"/>
    <w:rsid w:val="00D878A9"/>
    <w:rsid w:val="00D931FE"/>
    <w:rsid w:val="00DA2450"/>
    <w:rsid w:val="00DA7F0B"/>
    <w:rsid w:val="00DC28AD"/>
    <w:rsid w:val="00DC2910"/>
    <w:rsid w:val="00DC6773"/>
    <w:rsid w:val="00DD489F"/>
    <w:rsid w:val="00DF2C36"/>
    <w:rsid w:val="00E03CEE"/>
    <w:rsid w:val="00E10416"/>
    <w:rsid w:val="00E14896"/>
    <w:rsid w:val="00E2481E"/>
    <w:rsid w:val="00E2748E"/>
    <w:rsid w:val="00E41B22"/>
    <w:rsid w:val="00E54297"/>
    <w:rsid w:val="00E73B18"/>
    <w:rsid w:val="00E75332"/>
    <w:rsid w:val="00E90C55"/>
    <w:rsid w:val="00E94317"/>
    <w:rsid w:val="00E95803"/>
    <w:rsid w:val="00EA2B62"/>
    <w:rsid w:val="00EB714B"/>
    <w:rsid w:val="00EC2EB7"/>
    <w:rsid w:val="00EE19F0"/>
    <w:rsid w:val="00EE4DA6"/>
    <w:rsid w:val="00F05773"/>
    <w:rsid w:val="00F231B0"/>
    <w:rsid w:val="00F30D1E"/>
    <w:rsid w:val="00F36878"/>
    <w:rsid w:val="00F40E9B"/>
    <w:rsid w:val="00F4457C"/>
    <w:rsid w:val="00F70910"/>
    <w:rsid w:val="00F71C2A"/>
    <w:rsid w:val="00F838FA"/>
    <w:rsid w:val="00F85994"/>
    <w:rsid w:val="00FA35C5"/>
    <w:rsid w:val="00FB2E8E"/>
    <w:rsid w:val="00FB6134"/>
    <w:rsid w:val="00FB738C"/>
    <w:rsid w:val="00FC1F93"/>
    <w:rsid w:val="00FD034C"/>
    <w:rsid w:val="00FD7584"/>
    <w:rsid w:val="00FE1B49"/>
    <w:rsid w:val="00FE3CC6"/>
    <w:rsid w:val="00FF6C76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CC56FE-7FC5-4530-908B-17DACAC2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9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324E4D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rsid w:val="00745241"/>
    <w:rPr>
      <w:color w:val="333333"/>
    </w:rPr>
  </w:style>
  <w:style w:type="character" w:styleId="a3">
    <w:name w:val="Hyperlink"/>
    <w:basedOn w:val="a0"/>
    <w:rsid w:val="001F4517"/>
    <w:rPr>
      <w:color w:val="0000FF"/>
      <w:u w:val="single"/>
    </w:rPr>
  </w:style>
  <w:style w:type="paragraph" w:styleId="20">
    <w:name w:val="Body Text Indent 2"/>
    <w:basedOn w:val="a"/>
    <w:rsid w:val="00923DE2"/>
    <w:pPr>
      <w:ind w:left="2603" w:hanging="1701"/>
    </w:pPr>
    <w:rPr>
      <w:rFonts w:eastAsia="標楷體"/>
      <w:szCs w:val="20"/>
    </w:rPr>
  </w:style>
  <w:style w:type="paragraph" w:styleId="a4">
    <w:name w:val="footer"/>
    <w:basedOn w:val="a"/>
    <w:rsid w:val="001D6F44"/>
    <w:pPr>
      <w:tabs>
        <w:tab w:val="center" w:pos="4153"/>
        <w:tab w:val="right" w:pos="8306"/>
      </w:tabs>
      <w:snapToGrid w:val="0"/>
    </w:pPr>
    <w:rPr>
      <w:sz w:val="20"/>
      <w:szCs w:val="20"/>
      <w:lang w:val="de-DE"/>
    </w:rPr>
  </w:style>
  <w:style w:type="character" w:styleId="a5">
    <w:name w:val="page number"/>
    <w:basedOn w:val="a0"/>
    <w:rsid w:val="001D6F44"/>
  </w:style>
  <w:style w:type="paragraph" w:styleId="Web">
    <w:name w:val="Normal (Web)"/>
    <w:basedOn w:val="a"/>
    <w:rsid w:val="006220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6">
    <w:name w:val="Table Grid"/>
    <w:basedOn w:val="a1"/>
    <w:rsid w:val="00EA2B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3F6D47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895C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288</Characters>
  <Application>Microsoft Office Word</Application>
  <DocSecurity>0</DocSecurity>
  <Lines>16</Lines>
  <Paragraphs>17</Paragraphs>
  <ScaleCrop>false</ScaleCrop>
  <Company>CMT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清寒學生獎學金實施要點</dc:title>
  <dc:subject/>
  <dc:creator>willson</dc:creator>
  <cp:keywords/>
  <dc:description/>
  <cp:lastModifiedBy>輔大德語系(碩士班)</cp:lastModifiedBy>
  <cp:revision>16</cp:revision>
  <cp:lastPrinted>2007-12-09T09:37:00Z</cp:lastPrinted>
  <dcterms:created xsi:type="dcterms:W3CDTF">2022-05-16T05:47:00Z</dcterms:created>
  <dcterms:modified xsi:type="dcterms:W3CDTF">2022-05-16T06:45:00Z</dcterms:modified>
</cp:coreProperties>
</file>