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4E7" w:rsidRPr="00C564DE" w:rsidRDefault="00EA01A8" w:rsidP="00C0229D">
      <w:pPr>
        <w:spacing w:afterLines="50" w:after="180" w:line="400" w:lineRule="exact"/>
        <w:jc w:val="center"/>
        <w:rPr>
          <w:rFonts w:eastAsia="標楷體"/>
          <w:sz w:val="32"/>
          <w:szCs w:val="32"/>
        </w:rPr>
      </w:pPr>
      <w:bookmarkStart w:id="0" w:name="OLE_LINK50"/>
      <w:bookmarkStart w:id="1" w:name="OLE_LINK51"/>
      <w:r w:rsidRPr="00C564DE">
        <w:rPr>
          <w:rFonts w:eastAsia="標楷體"/>
          <w:sz w:val="32"/>
          <w:szCs w:val="32"/>
        </w:rPr>
        <w:t>輔仁大學</w:t>
      </w:r>
      <w:r w:rsidR="00B567B7">
        <w:rPr>
          <w:rFonts w:eastAsia="標楷體" w:hint="eastAsia"/>
          <w:sz w:val="32"/>
          <w:szCs w:val="32"/>
          <w:u w:val="single"/>
        </w:rPr>
        <w:t>德語語文學</w:t>
      </w:r>
      <w:r w:rsidR="0084348E" w:rsidRPr="00C564DE">
        <w:rPr>
          <w:rFonts w:eastAsia="標楷體"/>
          <w:sz w:val="32"/>
          <w:szCs w:val="32"/>
          <w:u w:val="single"/>
        </w:rPr>
        <w:t>系</w:t>
      </w:r>
      <w:r w:rsidRPr="00C564DE">
        <w:rPr>
          <w:rFonts w:eastAsia="標楷體"/>
          <w:sz w:val="32"/>
          <w:szCs w:val="32"/>
        </w:rPr>
        <w:t>自主學習學分</w:t>
      </w:r>
      <w:r w:rsidR="00996FEF" w:rsidRPr="00C564DE">
        <w:rPr>
          <w:rFonts w:eastAsia="標楷體"/>
          <w:sz w:val="32"/>
          <w:szCs w:val="32"/>
        </w:rPr>
        <w:t>課程認證</w:t>
      </w:r>
      <w:bookmarkEnd w:id="0"/>
      <w:bookmarkEnd w:id="1"/>
      <w:r w:rsidR="00996FEF" w:rsidRPr="00C564DE">
        <w:rPr>
          <w:rFonts w:eastAsia="標楷體"/>
          <w:sz w:val="32"/>
          <w:szCs w:val="32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6563"/>
      </w:tblGrid>
      <w:tr w:rsidR="005F1B35" w:rsidRPr="00C564DE" w:rsidTr="00C564DE">
        <w:tc>
          <w:tcPr>
            <w:tcW w:w="1931" w:type="dxa"/>
            <w:vAlign w:val="center"/>
          </w:tcPr>
          <w:p w:rsidR="005F1B35" w:rsidRPr="00C564DE" w:rsidRDefault="005F1B35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申請日期</w:t>
            </w:r>
          </w:p>
        </w:tc>
        <w:tc>
          <w:tcPr>
            <w:tcW w:w="6563" w:type="dxa"/>
          </w:tcPr>
          <w:p w:rsidR="005F1B35" w:rsidRPr="00C564DE" w:rsidRDefault="005F1B35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EA01A8" w:rsidRPr="00C564DE" w:rsidTr="00C564DE">
        <w:tc>
          <w:tcPr>
            <w:tcW w:w="1931" w:type="dxa"/>
            <w:vAlign w:val="center"/>
          </w:tcPr>
          <w:p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學年度</w:t>
            </w:r>
            <w:r w:rsidRPr="00C564DE">
              <w:rPr>
                <w:rFonts w:eastAsia="標楷體"/>
                <w:sz w:val="28"/>
                <w:szCs w:val="28"/>
              </w:rPr>
              <w:t>/</w:t>
            </w:r>
            <w:r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6563" w:type="dxa"/>
          </w:tcPr>
          <w:p w:rsidR="00EA01A8" w:rsidRPr="00C564DE" w:rsidRDefault="006D67CF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proofErr w:type="gramStart"/>
            <w:r w:rsidR="00EA01A8" w:rsidRPr="00C564DE">
              <w:rPr>
                <w:rFonts w:eastAsia="標楷體"/>
                <w:sz w:val="28"/>
                <w:szCs w:val="28"/>
              </w:rPr>
              <w:t>學年度第</w:t>
            </w:r>
            <w:proofErr w:type="gramEnd"/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EA01A8"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</w:tr>
      <w:tr w:rsidR="00A8551D" w:rsidRPr="00C564DE" w:rsidTr="00C564DE">
        <w:tc>
          <w:tcPr>
            <w:tcW w:w="1931" w:type="dxa"/>
            <w:vAlign w:val="center"/>
          </w:tcPr>
          <w:p w:rsidR="00A8551D" w:rsidRPr="00C564DE" w:rsidRDefault="00A855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系級</w:t>
            </w:r>
          </w:p>
        </w:tc>
        <w:tc>
          <w:tcPr>
            <w:tcW w:w="6563" w:type="dxa"/>
          </w:tcPr>
          <w:p w:rsidR="00A8551D" w:rsidRPr="00C564DE" w:rsidRDefault="00A8551D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A01A8" w:rsidRPr="00C564DE" w:rsidTr="00C564DE">
        <w:tc>
          <w:tcPr>
            <w:tcW w:w="1931" w:type="dxa"/>
            <w:vAlign w:val="center"/>
          </w:tcPr>
          <w:p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6563" w:type="dxa"/>
          </w:tcPr>
          <w:p w:rsidR="00EA01A8" w:rsidRPr="00C564DE" w:rsidRDefault="00EA01A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A01A8" w:rsidRPr="00C564DE" w:rsidTr="00C564DE">
        <w:tc>
          <w:tcPr>
            <w:tcW w:w="1931" w:type="dxa"/>
            <w:vAlign w:val="center"/>
          </w:tcPr>
          <w:p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6563" w:type="dxa"/>
          </w:tcPr>
          <w:p w:rsidR="00EA01A8" w:rsidRPr="00C564DE" w:rsidRDefault="00EA01A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00F98" w:rsidRPr="00C564DE" w:rsidTr="00C564DE">
        <w:tc>
          <w:tcPr>
            <w:tcW w:w="1931" w:type="dxa"/>
            <w:vAlign w:val="center"/>
          </w:tcPr>
          <w:p w:rsidR="00200F98" w:rsidRPr="00C564DE" w:rsidRDefault="00200F9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6563" w:type="dxa"/>
          </w:tcPr>
          <w:p w:rsidR="00200F98" w:rsidRPr="00C564DE" w:rsidRDefault="00200F9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567B7" w:rsidRPr="00C564DE" w:rsidTr="00C564DE">
        <w:tc>
          <w:tcPr>
            <w:tcW w:w="1931" w:type="dxa"/>
            <w:vAlign w:val="center"/>
          </w:tcPr>
          <w:p w:rsidR="00B567B7" w:rsidRPr="00C564DE" w:rsidRDefault="00B567B7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電子郵件</w:t>
            </w:r>
          </w:p>
        </w:tc>
        <w:tc>
          <w:tcPr>
            <w:tcW w:w="6563" w:type="dxa"/>
          </w:tcPr>
          <w:p w:rsidR="00B567B7" w:rsidRPr="00C564DE" w:rsidRDefault="00B567B7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B011D" w:rsidRPr="00C564DE" w:rsidTr="00C564DE">
        <w:trPr>
          <w:trHeight w:val="2569"/>
        </w:trPr>
        <w:tc>
          <w:tcPr>
            <w:tcW w:w="1931" w:type="dxa"/>
            <w:vAlign w:val="center"/>
          </w:tcPr>
          <w:p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學分課程</w:t>
            </w:r>
          </w:p>
          <w:p w:rsidR="003252CD" w:rsidRPr="00C564DE" w:rsidRDefault="00E91577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名稱</w:t>
            </w:r>
          </w:p>
          <w:p w:rsidR="003B011D" w:rsidRPr="00C564DE" w:rsidRDefault="003252C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代碼</w:t>
            </w:r>
          </w:p>
        </w:tc>
        <w:tc>
          <w:tcPr>
            <w:tcW w:w="6563" w:type="dxa"/>
          </w:tcPr>
          <w:p w:rsidR="003252CD" w:rsidRPr="00C564DE" w:rsidRDefault="0084348E" w:rsidP="005A6DB9">
            <w:pPr>
              <w:spacing w:beforeLines="50" w:before="180" w:line="300" w:lineRule="exact"/>
              <w:rPr>
                <w:rFonts w:eastAsia="標楷體"/>
                <w:sz w:val="28"/>
                <w:szCs w:val="28"/>
              </w:rPr>
            </w:pPr>
            <w:bookmarkStart w:id="2" w:name="OLE_LINK54"/>
            <w:bookmarkStart w:id="3" w:name="OLE_LINK55"/>
            <w:r w:rsidRPr="00C564DE">
              <w:rPr>
                <w:rFonts w:eastAsia="標楷體"/>
                <w:sz w:val="28"/>
                <w:szCs w:val="28"/>
              </w:rPr>
              <w:t>科目名稱：</w:t>
            </w:r>
          </w:p>
          <w:p w:rsidR="003252CD" w:rsidRPr="00C564DE" w:rsidRDefault="003252CD" w:rsidP="005A6DB9">
            <w:pPr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>中</w:t>
            </w:r>
            <w:r w:rsidR="005A6DB9"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文：</w:t>
            </w:r>
            <w:r w:rsidR="00F73411" w:rsidRPr="00F73411">
              <w:rPr>
                <w:rFonts w:ascii="標楷體" w:eastAsia="標楷體" w:hAnsi="標楷體" w:hint="eastAsia"/>
                <w:sz w:val="28"/>
                <w:szCs w:val="28"/>
              </w:rPr>
              <w:t>自主學習－德語高級檢定</w:t>
            </w:r>
          </w:p>
          <w:p w:rsidR="0084348E" w:rsidRPr="00C564DE" w:rsidRDefault="003252CD" w:rsidP="005A6DB9">
            <w:pPr>
              <w:spacing w:line="300" w:lineRule="exact"/>
              <w:ind w:left="1372" w:hangingChars="490" w:hanging="1372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>英</w:t>
            </w:r>
            <w:r w:rsidR="005A6DB9"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文：</w:t>
            </w:r>
            <w:r w:rsidR="00F73411" w:rsidRPr="00F73411">
              <w:rPr>
                <w:rFonts w:eastAsia="標楷體"/>
                <w:sz w:val="28"/>
                <w:szCs w:val="28"/>
                <w:u w:val="single"/>
              </w:rPr>
              <w:t>Autonomous Learning -</w:t>
            </w:r>
            <w:r w:rsidR="00F73411" w:rsidRPr="00F73411">
              <w:rPr>
                <w:rFonts w:eastAsia="標楷體" w:cs="Times New Roman"/>
                <w:sz w:val="28"/>
                <w:szCs w:val="28"/>
                <w:u w:val="single"/>
              </w:rPr>
              <w:t xml:space="preserve"> </w:t>
            </w:r>
            <w:r w:rsidR="00F73411" w:rsidRPr="00F73411">
              <w:rPr>
                <w:rFonts w:eastAsia="標楷體" w:cs="Times New Roman" w:hint="eastAsia"/>
                <w:sz w:val="28"/>
                <w:szCs w:val="28"/>
                <w:u w:val="single"/>
              </w:rPr>
              <w:t>German</w:t>
            </w:r>
            <w:r w:rsidR="00F73411" w:rsidRPr="00F73411">
              <w:rPr>
                <w:rFonts w:eastAsia="標楷體" w:cs="Times New Roman"/>
                <w:sz w:val="28"/>
                <w:szCs w:val="28"/>
                <w:u w:val="single"/>
              </w:rPr>
              <w:t xml:space="preserve"> Language Proficiency Test</w:t>
            </w:r>
            <w:r w:rsidR="00F73411" w:rsidRPr="00F734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  <w:p w:rsidR="003B011D" w:rsidRPr="00C564DE" w:rsidRDefault="0084348E" w:rsidP="001C0BB5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科目代碼</w:t>
            </w:r>
            <w:r w:rsidR="003B011D" w:rsidRPr="00C564DE">
              <w:rPr>
                <w:rFonts w:eastAsia="標楷體"/>
                <w:sz w:val="28"/>
                <w:szCs w:val="28"/>
              </w:rPr>
              <w:t>：</w:t>
            </w:r>
            <w:bookmarkStart w:id="4" w:name="OLE_LINK52"/>
            <w:bookmarkStart w:id="5" w:name="OLE_LINK53"/>
            <w:r w:rsidR="003B011D" w:rsidRPr="00C564DE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1C0BB5">
              <w:rPr>
                <w:rFonts w:eastAsia="標楷體"/>
                <w:sz w:val="28"/>
                <w:szCs w:val="28"/>
                <w:u w:val="single"/>
              </w:rPr>
              <w:t>D2600-32997</w:t>
            </w:r>
            <w:r w:rsidR="003B011D" w:rsidRPr="00C564DE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bookmarkEnd w:id="2"/>
            <w:bookmarkEnd w:id="3"/>
            <w:bookmarkEnd w:id="4"/>
            <w:bookmarkEnd w:id="5"/>
          </w:p>
        </w:tc>
      </w:tr>
      <w:tr w:rsidR="003B011D" w:rsidRPr="00C564DE" w:rsidTr="00C564DE">
        <w:trPr>
          <w:trHeight w:val="550"/>
        </w:trPr>
        <w:tc>
          <w:tcPr>
            <w:tcW w:w="1931" w:type="dxa"/>
            <w:vAlign w:val="center"/>
          </w:tcPr>
          <w:p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課程類</w:t>
            </w:r>
            <w:r w:rsidR="00D64B26" w:rsidRPr="00C564DE">
              <w:rPr>
                <w:rFonts w:eastAsia="標楷體"/>
                <w:sz w:val="28"/>
                <w:szCs w:val="28"/>
              </w:rPr>
              <w:t>型</w:t>
            </w:r>
          </w:p>
        </w:tc>
        <w:tc>
          <w:tcPr>
            <w:tcW w:w="6563" w:type="dxa"/>
          </w:tcPr>
          <w:p w:rsidR="003B011D" w:rsidRPr="00F73411" w:rsidRDefault="00F73411" w:rsidP="005A6DB9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34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外語檢定類</w:t>
            </w:r>
          </w:p>
        </w:tc>
      </w:tr>
      <w:tr w:rsidR="005F1B35" w:rsidRPr="00C564DE" w:rsidTr="002C5316">
        <w:trPr>
          <w:trHeight w:val="1529"/>
        </w:trPr>
        <w:tc>
          <w:tcPr>
            <w:tcW w:w="1931" w:type="dxa"/>
            <w:vAlign w:val="center"/>
          </w:tcPr>
          <w:p w:rsidR="00864BC0" w:rsidRPr="00C564DE" w:rsidRDefault="005F1B35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:rsidR="005F1B35" w:rsidRPr="00C564DE" w:rsidRDefault="005F1B35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具體事實</w:t>
            </w:r>
          </w:p>
        </w:tc>
        <w:tc>
          <w:tcPr>
            <w:tcW w:w="6563" w:type="dxa"/>
          </w:tcPr>
          <w:p w:rsidR="005F1B35" w:rsidRPr="00C564DE" w:rsidRDefault="00864BC0" w:rsidP="000D0334">
            <w:pPr>
              <w:spacing w:beforeLines="50" w:before="180" w:afterLines="50" w:after="180" w:line="30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(</w:t>
            </w:r>
            <w:r w:rsidR="00D82140"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依據辦法第六條，</w:t>
            </w: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含學習過程、</w:t>
            </w:r>
            <w:proofErr w:type="gramStart"/>
            <w:r w:rsidR="00D7178E"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起迄</w:t>
            </w:r>
            <w:proofErr w:type="gramEnd"/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時間、成果</w:t>
            </w: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)</w:t>
            </w:r>
          </w:p>
          <w:p w:rsidR="005A6DB9" w:rsidRPr="00C564DE" w:rsidRDefault="00F73411" w:rsidP="00F73411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請另填具本系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r w:rsidRPr="00C564DE">
              <w:rPr>
                <w:rFonts w:eastAsia="標楷體"/>
                <w:sz w:val="28"/>
                <w:szCs w:val="28"/>
              </w:rPr>
              <w:t>自主學習具體事實</w:t>
            </w:r>
            <w:r>
              <w:rPr>
                <w:rFonts w:eastAsia="標楷體" w:hint="eastAsia"/>
                <w:sz w:val="28"/>
                <w:szCs w:val="28"/>
              </w:rPr>
              <w:t>說明表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」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864BC0" w:rsidRPr="00C564DE" w:rsidTr="002C5316">
        <w:trPr>
          <w:trHeight w:val="241"/>
        </w:trPr>
        <w:tc>
          <w:tcPr>
            <w:tcW w:w="1931" w:type="dxa"/>
            <w:vAlign w:val="center"/>
          </w:tcPr>
          <w:p w:rsidR="00D7178E" w:rsidRPr="00C564DE" w:rsidRDefault="00D82140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自主學習學分</w:t>
            </w:r>
          </w:p>
          <w:p w:rsidR="00864BC0" w:rsidRPr="00C564DE" w:rsidRDefault="00864BC0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課程認證</w:t>
            </w:r>
          </w:p>
          <w:p w:rsidR="00864BC0" w:rsidRPr="00C564DE" w:rsidRDefault="00864BC0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6563" w:type="dxa"/>
          </w:tcPr>
          <w:p w:rsidR="00864BC0" w:rsidRPr="00C564DE" w:rsidRDefault="00864BC0" w:rsidP="000D0334">
            <w:pPr>
              <w:spacing w:beforeLines="50" w:before="180" w:afterLines="50" w:after="180" w:line="30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(</w:t>
            </w:r>
            <w:r w:rsidR="00D82140"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依據辦法第六條</w:t>
            </w: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符合該課程認證項目要件之證明文件、資料明細</w:t>
            </w: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)</w:t>
            </w:r>
          </w:p>
          <w:p w:rsidR="00864BC0" w:rsidRPr="00C564DE" w:rsidRDefault="00864BC0" w:rsidP="000D0334">
            <w:pPr>
              <w:spacing w:beforeLines="50" w:before="180" w:after="5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C5316" w:rsidRPr="00C564DE" w:rsidTr="002C5316">
        <w:trPr>
          <w:trHeight w:val="241"/>
        </w:trPr>
        <w:tc>
          <w:tcPr>
            <w:tcW w:w="1931" w:type="dxa"/>
            <w:vAlign w:val="center"/>
          </w:tcPr>
          <w:p w:rsidR="002C5316" w:rsidRPr="00C564DE" w:rsidRDefault="002C5316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申請人簽章</w:t>
            </w:r>
          </w:p>
        </w:tc>
        <w:tc>
          <w:tcPr>
            <w:tcW w:w="6563" w:type="dxa"/>
          </w:tcPr>
          <w:p w:rsidR="002C5316" w:rsidRPr="00C564DE" w:rsidRDefault="002C5316" w:rsidP="002C5316">
            <w:pPr>
              <w:spacing w:beforeLines="50" w:before="180" w:afterLines="50" w:after="180" w:line="30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D82140" w:rsidRPr="00C564DE" w:rsidTr="00C564DE">
        <w:trPr>
          <w:trHeight w:val="1493"/>
        </w:trPr>
        <w:tc>
          <w:tcPr>
            <w:tcW w:w="1931" w:type="dxa"/>
            <w:vAlign w:val="center"/>
          </w:tcPr>
          <w:p w:rsidR="00D82140" w:rsidRPr="00C564DE" w:rsidRDefault="00D82140" w:rsidP="00D82140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開課單位</w:t>
            </w:r>
          </w:p>
          <w:p w:rsidR="00D82140" w:rsidRPr="00C564DE" w:rsidRDefault="00D82140" w:rsidP="00D82140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收件審核</w:t>
            </w:r>
          </w:p>
        </w:tc>
        <w:tc>
          <w:tcPr>
            <w:tcW w:w="6563" w:type="dxa"/>
          </w:tcPr>
          <w:p w:rsidR="00D82140" w:rsidRPr="00C564DE" w:rsidRDefault="00D82140" w:rsidP="00864BC0">
            <w:pPr>
              <w:spacing w:beforeLines="50" w:before="180" w:afterLines="50" w:after="180" w:line="40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</w:p>
          <w:p w:rsidR="00D7178E" w:rsidRPr="00C564DE" w:rsidRDefault="00D7178E" w:rsidP="00D7178E">
            <w:pPr>
              <w:wordWrap w:val="0"/>
              <w:spacing w:beforeLines="50" w:before="180" w:afterLines="50" w:after="180" w:line="40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bookmarkStart w:id="6" w:name="OLE_LINK56"/>
            <w:bookmarkStart w:id="7" w:name="OLE_LINK57"/>
            <w:bookmarkStart w:id="8" w:name="OLE_LINK58"/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  <w:bookmarkEnd w:id="6"/>
            <w:bookmarkEnd w:id="7"/>
            <w:bookmarkEnd w:id="8"/>
          </w:p>
        </w:tc>
      </w:tr>
    </w:tbl>
    <w:p w:rsidR="005F1B35" w:rsidRPr="00C564DE" w:rsidRDefault="00C564DE" w:rsidP="00CA0E3F">
      <w:pPr>
        <w:widowControl/>
        <w:rPr>
          <w:rFonts w:eastAsia="標楷體"/>
        </w:rPr>
      </w:pPr>
      <w:r w:rsidRPr="00C564DE">
        <w:rPr>
          <w:rFonts w:eastAsia="標楷體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864BC0" w:rsidRPr="00C564DE" w:rsidTr="003E3FB6">
        <w:trPr>
          <w:trHeight w:val="335"/>
        </w:trPr>
        <w:tc>
          <w:tcPr>
            <w:tcW w:w="8613" w:type="dxa"/>
            <w:gridSpan w:val="2"/>
            <w:shd w:val="clear" w:color="auto" w:fill="D9D9D9" w:themeFill="background1" w:themeFillShade="D9"/>
            <w:vAlign w:val="center"/>
          </w:tcPr>
          <w:p w:rsidR="00864BC0" w:rsidRPr="00C564DE" w:rsidRDefault="00C564DE" w:rsidP="00C564D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lastRenderedPageBreak/>
              <w:t>以下</w:t>
            </w:r>
            <w:r>
              <w:rPr>
                <w:rFonts w:eastAsia="標楷體" w:hint="eastAsia"/>
                <w:sz w:val="28"/>
                <w:szCs w:val="28"/>
              </w:rPr>
              <w:t>欄位</w:t>
            </w:r>
            <w:r w:rsidRPr="00C564DE">
              <w:rPr>
                <w:rFonts w:eastAsia="標楷體"/>
                <w:sz w:val="28"/>
                <w:szCs w:val="28"/>
              </w:rPr>
              <w:t>由</w:t>
            </w:r>
            <w:r>
              <w:rPr>
                <w:rFonts w:eastAsia="標楷體" w:hint="eastAsia"/>
                <w:sz w:val="28"/>
                <w:szCs w:val="28"/>
              </w:rPr>
              <w:t>開課單位填寫</w:t>
            </w:r>
          </w:p>
        </w:tc>
      </w:tr>
      <w:tr w:rsidR="00C564DE" w:rsidRPr="00C564DE" w:rsidTr="003E3FB6">
        <w:tc>
          <w:tcPr>
            <w:tcW w:w="8613" w:type="dxa"/>
            <w:gridSpan w:val="2"/>
          </w:tcPr>
          <w:p w:rsidR="00C564DE" w:rsidRPr="00C564DE" w:rsidRDefault="00C564DE" w:rsidP="00C564DE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學分之認證</w:t>
            </w:r>
            <w:r w:rsidRPr="00C564DE">
              <w:rPr>
                <w:rFonts w:eastAsia="標楷體"/>
                <w:sz w:val="28"/>
                <w:szCs w:val="28"/>
              </w:rPr>
              <w:t>(</w:t>
            </w:r>
            <w:r w:rsidRPr="00C564DE">
              <w:rPr>
                <w:rFonts w:eastAsia="標楷體"/>
                <w:sz w:val="28"/>
                <w:szCs w:val="28"/>
              </w:rPr>
              <w:t>檢附審核會議紀錄</w:t>
            </w:r>
            <w:r w:rsidRPr="00C564DE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82140" w:rsidRPr="00C564DE" w:rsidTr="003E3FB6">
        <w:tc>
          <w:tcPr>
            <w:tcW w:w="1951" w:type="dxa"/>
            <w:vAlign w:val="center"/>
          </w:tcPr>
          <w:p w:rsidR="00D82140" w:rsidRPr="00C564DE" w:rsidRDefault="00D82140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認定課程名稱</w:t>
            </w:r>
          </w:p>
        </w:tc>
        <w:tc>
          <w:tcPr>
            <w:tcW w:w="6662" w:type="dxa"/>
          </w:tcPr>
          <w:p w:rsidR="007468AC" w:rsidRPr="00C564DE" w:rsidRDefault="007468AC" w:rsidP="007468AC">
            <w:pPr>
              <w:spacing w:beforeLines="50" w:before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科目名稱：</w:t>
            </w:r>
          </w:p>
          <w:p w:rsidR="004E5261" w:rsidRPr="00C564DE" w:rsidRDefault="004E5261" w:rsidP="004E5261">
            <w:pPr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>中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文：</w:t>
            </w:r>
            <w:r w:rsidRPr="00F73411">
              <w:rPr>
                <w:rFonts w:ascii="標楷體" w:eastAsia="標楷體" w:hAnsi="標楷體" w:hint="eastAsia"/>
                <w:sz w:val="28"/>
                <w:szCs w:val="28"/>
              </w:rPr>
              <w:t>自主學習－德語高級檢定</w:t>
            </w:r>
          </w:p>
          <w:p w:rsidR="004E5261" w:rsidRPr="00C564DE" w:rsidRDefault="004E5261" w:rsidP="004E5261">
            <w:pPr>
              <w:spacing w:line="300" w:lineRule="exact"/>
              <w:ind w:left="1372" w:hangingChars="490" w:hanging="1372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>英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文：</w:t>
            </w:r>
            <w:r w:rsidRPr="00F73411">
              <w:rPr>
                <w:rFonts w:eastAsia="標楷體"/>
                <w:sz w:val="28"/>
                <w:szCs w:val="28"/>
                <w:u w:val="single"/>
              </w:rPr>
              <w:t>Autonomous Learning -</w:t>
            </w:r>
            <w:r w:rsidRPr="00F73411">
              <w:rPr>
                <w:rFonts w:eastAsia="標楷體" w:cs="Times New Roman"/>
                <w:sz w:val="28"/>
                <w:szCs w:val="28"/>
                <w:u w:val="single"/>
              </w:rPr>
              <w:t xml:space="preserve"> </w:t>
            </w:r>
            <w:r w:rsidRPr="00F73411">
              <w:rPr>
                <w:rFonts w:eastAsia="標楷體" w:cs="Times New Roman" w:hint="eastAsia"/>
                <w:sz w:val="28"/>
                <w:szCs w:val="28"/>
                <w:u w:val="single"/>
              </w:rPr>
              <w:t>German</w:t>
            </w:r>
            <w:r w:rsidRPr="00F73411">
              <w:rPr>
                <w:rFonts w:eastAsia="標楷體" w:cs="Times New Roman"/>
                <w:sz w:val="28"/>
                <w:szCs w:val="28"/>
                <w:u w:val="single"/>
              </w:rPr>
              <w:t xml:space="preserve"> Language Proficiency Test</w:t>
            </w:r>
            <w:r w:rsidRPr="00F734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  <w:p w:rsidR="00C564DE" w:rsidRPr="00C564DE" w:rsidRDefault="007468AC" w:rsidP="007468AC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科目代碼：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B369C4">
              <w:rPr>
                <w:rFonts w:eastAsia="標楷體"/>
                <w:sz w:val="28"/>
                <w:szCs w:val="28"/>
                <w:u w:val="single"/>
              </w:rPr>
              <w:t>D2600-32997</w:t>
            </w:r>
            <w:bookmarkStart w:id="9" w:name="_GoBack"/>
            <w:bookmarkEnd w:id="9"/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D82140" w:rsidRPr="00C564DE" w:rsidTr="00C564DE">
        <w:trPr>
          <w:trHeight w:val="483"/>
        </w:trPr>
        <w:tc>
          <w:tcPr>
            <w:tcW w:w="1951" w:type="dxa"/>
            <w:vAlign w:val="center"/>
          </w:tcPr>
          <w:p w:rsidR="00D82140" w:rsidRPr="00C564DE" w:rsidRDefault="00D82140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學分數</w:t>
            </w:r>
          </w:p>
        </w:tc>
        <w:tc>
          <w:tcPr>
            <w:tcW w:w="6662" w:type="dxa"/>
          </w:tcPr>
          <w:p w:rsidR="00D82140" w:rsidRPr="00C564DE" w:rsidRDefault="00BD32B7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2</w:t>
            </w:r>
            <w:r w:rsidR="00D82140" w:rsidRPr="00C564DE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D82140" w:rsidRPr="00C564DE" w:rsidTr="00C564DE">
        <w:tc>
          <w:tcPr>
            <w:tcW w:w="1951" w:type="dxa"/>
            <w:vAlign w:val="center"/>
          </w:tcPr>
          <w:p w:rsidR="00D82140" w:rsidRPr="00C564DE" w:rsidRDefault="00D82140" w:rsidP="00200F98">
            <w:pPr>
              <w:spacing w:beforeLines="30" w:before="108" w:afterLines="30" w:after="108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認證結果</w:t>
            </w:r>
          </w:p>
        </w:tc>
        <w:tc>
          <w:tcPr>
            <w:tcW w:w="6662" w:type="dxa"/>
          </w:tcPr>
          <w:p w:rsidR="00D82140" w:rsidRPr="00C564DE" w:rsidRDefault="00C564DE" w:rsidP="00200F98">
            <w:pPr>
              <w:spacing w:beforeLines="30" w:before="108" w:afterLines="30" w:after="108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通過</w:t>
            </w:r>
          </w:p>
          <w:p w:rsidR="00D82140" w:rsidRPr="00C564DE" w:rsidRDefault="00C564DE" w:rsidP="00200F98">
            <w:pPr>
              <w:spacing w:beforeLines="30" w:before="108" w:afterLines="30" w:after="108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不通過</w:t>
            </w:r>
            <w:r w:rsidR="00F105D4" w:rsidRPr="00C564DE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="00F105D4" w:rsidRPr="00C564DE"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 w:rsidR="00F105D4" w:rsidRPr="00C564DE">
              <w:rPr>
                <w:rFonts w:ascii="標楷體" w:eastAsia="標楷體" w:hAnsi="標楷體"/>
                <w:sz w:val="28"/>
                <w:szCs w:val="28"/>
              </w:rPr>
              <w:t>登錄成績)</w:t>
            </w:r>
          </w:p>
          <w:p w:rsidR="00D82140" w:rsidRPr="00C564DE" w:rsidRDefault="004657FA" w:rsidP="00200F98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>原因：</w:t>
            </w:r>
            <w:r w:rsidR="00D82140"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D82140" w:rsidRPr="00C564DE" w:rsidRDefault="00D82140" w:rsidP="00200F98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      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D82140" w:rsidRPr="00C564DE" w:rsidRDefault="00D82140" w:rsidP="004657FA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      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84348E" w:rsidRPr="00C564DE" w:rsidTr="003E3FB6">
        <w:trPr>
          <w:trHeight w:val="1027"/>
        </w:trPr>
        <w:tc>
          <w:tcPr>
            <w:tcW w:w="1951" w:type="dxa"/>
            <w:vAlign w:val="center"/>
          </w:tcPr>
          <w:p w:rsidR="003E3FB6" w:rsidRPr="003E3FB6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自主學習</w:t>
            </w:r>
          </w:p>
          <w:p w:rsidR="0084348E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認證小組</w:t>
            </w:r>
          </w:p>
        </w:tc>
        <w:tc>
          <w:tcPr>
            <w:tcW w:w="6662" w:type="dxa"/>
            <w:vAlign w:val="center"/>
          </w:tcPr>
          <w:p w:rsidR="003E3FB6" w:rsidRPr="0008273D" w:rsidRDefault="003E3FB6" w:rsidP="003E3FB6">
            <w:pPr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proofErr w:type="gramStart"/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學年度第</w:t>
            </w:r>
            <w:proofErr w:type="gramEnd"/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次</w:t>
            </w:r>
          </w:p>
          <w:p w:rsidR="0084348E" w:rsidRPr="00C564DE" w:rsidRDefault="003E3FB6" w:rsidP="003E3FB6">
            <w:pPr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8273D">
              <w:rPr>
                <w:rFonts w:ascii="Times New Roman" w:eastAsia="標楷體" w:hAnsi="Times New Roman" w:cs="Times New Roman"/>
              </w:rPr>
              <w:t>【德語語文學系】</w:t>
            </w:r>
            <w:r>
              <w:rPr>
                <w:rFonts w:ascii="Times New Roman" w:eastAsia="標楷體" w:hAnsi="Times New Roman" w:cs="Times New Roman" w:hint="eastAsia"/>
              </w:rPr>
              <w:t>自主學習認證小組</w:t>
            </w:r>
            <w:r w:rsidR="009A134E">
              <w:rPr>
                <w:rFonts w:ascii="Times New Roman" w:eastAsia="標楷體" w:hAnsi="Times New Roman" w:cs="Times New Roman" w:hint="eastAsia"/>
              </w:rPr>
              <w:t>(</w:t>
            </w:r>
            <w:r w:rsidR="009A134E">
              <w:rPr>
                <w:rFonts w:ascii="Times New Roman" w:eastAsia="標楷體" w:hAnsi="Times New Roman" w:cs="Times New Roman" w:hint="eastAsia"/>
              </w:rPr>
              <w:t>系所專任教師會議</w:t>
            </w:r>
            <w:r w:rsidR="009A134E">
              <w:rPr>
                <w:rFonts w:ascii="Times New Roman" w:eastAsia="標楷體" w:hAnsi="Times New Roman" w:cs="Times New Roman" w:hint="eastAsia"/>
              </w:rPr>
              <w:t>)</w:t>
            </w:r>
            <w:r w:rsidRPr="0008273D">
              <w:rPr>
                <w:rFonts w:ascii="Times New Roman" w:eastAsia="標楷體" w:hAnsi="Times New Roman" w:cs="Times New Roman"/>
              </w:rPr>
              <w:t>審議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3E3FB6" w:rsidRPr="00C564DE" w:rsidTr="003E3FB6">
        <w:trPr>
          <w:trHeight w:val="986"/>
        </w:trPr>
        <w:tc>
          <w:tcPr>
            <w:tcW w:w="1951" w:type="dxa"/>
            <w:vAlign w:val="center"/>
          </w:tcPr>
          <w:p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系主任</w:t>
            </w:r>
          </w:p>
        </w:tc>
        <w:tc>
          <w:tcPr>
            <w:tcW w:w="6662" w:type="dxa"/>
            <w:vAlign w:val="center"/>
          </w:tcPr>
          <w:p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bookmarkStart w:id="10" w:name="OLE_LINK62"/>
            <w:bookmarkStart w:id="11" w:name="OLE_LINK63"/>
            <w:bookmarkStart w:id="12" w:name="OLE_LINK64"/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bookmarkEnd w:id="10"/>
            <w:bookmarkEnd w:id="11"/>
            <w:bookmarkEnd w:id="12"/>
          </w:p>
        </w:tc>
      </w:tr>
      <w:tr w:rsidR="003E3FB6" w:rsidRPr="00C564DE" w:rsidTr="003E3FB6">
        <w:trPr>
          <w:trHeight w:val="985"/>
        </w:trPr>
        <w:tc>
          <w:tcPr>
            <w:tcW w:w="1951" w:type="dxa"/>
            <w:vAlign w:val="center"/>
          </w:tcPr>
          <w:p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院長</w:t>
            </w:r>
          </w:p>
        </w:tc>
        <w:tc>
          <w:tcPr>
            <w:tcW w:w="6662" w:type="dxa"/>
            <w:vAlign w:val="center"/>
          </w:tcPr>
          <w:p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:rsidR="00EA01A8" w:rsidRPr="00C564DE" w:rsidRDefault="00EA01A8" w:rsidP="006D67CF">
      <w:pPr>
        <w:spacing w:line="400" w:lineRule="exact"/>
        <w:rPr>
          <w:rFonts w:eastAsia="標楷體"/>
          <w:sz w:val="28"/>
          <w:szCs w:val="28"/>
        </w:rPr>
      </w:pPr>
    </w:p>
    <w:p w:rsidR="00D7178E" w:rsidRPr="00C564DE" w:rsidRDefault="008D54CF" w:rsidP="00C0229D">
      <w:pPr>
        <w:ind w:left="720" w:hangingChars="300" w:hanging="720"/>
        <w:rPr>
          <w:rFonts w:eastAsia="標楷體"/>
          <w:szCs w:val="24"/>
        </w:rPr>
      </w:pPr>
      <w:r w:rsidRPr="00C564DE">
        <w:rPr>
          <w:rFonts w:eastAsia="標楷體"/>
          <w:szCs w:val="24"/>
        </w:rPr>
        <w:t>注意事項</w:t>
      </w:r>
      <w:r w:rsidR="00C0229D" w:rsidRPr="00C564DE">
        <w:rPr>
          <w:rFonts w:eastAsia="標楷體"/>
          <w:szCs w:val="24"/>
        </w:rPr>
        <w:t>：</w:t>
      </w:r>
    </w:p>
    <w:p w:rsidR="008D54CF" w:rsidRPr="00C564DE" w:rsidRDefault="008D54CF" w:rsidP="00C0229D">
      <w:pPr>
        <w:ind w:left="720" w:hangingChars="300" w:hanging="720"/>
        <w:rPr>
          <w:rFonts w:eastAsia="標楷體"/>
          <w:szCs w:val="24"/>
        </w:rPr>
      </w:pPr>
    </w:p>
    <w:p w:rsidR="008D54CF" w:rsidRPr="00C564DE" w:rsidRDefault="00C0229D" w:rsidP="00D7178E">
      <w:pPr>
        <w:pStyle w:val="aa"/>
        <w:numPr>
          <w:ilvl w:val="0"/>
          <w:numId w:val="2"/>
        </w:numPr>
        <w:ind w:leftChars="0"/>
        <w:rPr>
          <w:rFonts w:eastAsia="標楷體"/>
        </w:rPr>
      </w:pPr>
      <w:r w:rsidRPr="00C564DE">
        <w:rPr>
          <w:rFonts w:eastAsia="標楷體"/>
          <w:szCs w:val="24"/>
        </w:rPr>
        <w:t>依「輔仁大學自主學習學分實施辦法」第</w:t>
      </w:r>
      <w:r w:rsidR="00D7178E" w:rsidRPr="00C564DE">
        <w:rPr>
          <w:rFonts w:eastAsia="標楷體"/>
          <w:szCs w:val="24"/>
        </w:rPr>
        <w:t>五</w:t>
      </w:r>
      <w:r w:rsidRPr="00C564DE">
        <w:rPr>
          <w:rFonts w:eastAsia="標楷體"/>
          <w:szCs w:val="24"/>
        </w:rPr>
        <w:t>條，</w:t>
      </w:r>
      <w:r w:rsidR="00D7178E" w:rsidRPr="00C564DE">
        <w:rPr>
          <w:rFonts w:eastAsia="標楷體"/>
        </w:rPr>
        <w:t>學生完成自主學習後，得填寫自主學習學分課程認證申請書，並檢具相關證明文件或資料，每學年第一學期於</w:t>
      </w:r>
      <w:r w:rsidR="00D7178E" w:rsidRPr="00C564DE">
        <w:rPr>
          <w:rFonts w:eastAsia="標楷體"/>
        </w:rPr>
        <w:t>12</w:t>
      </w:r>
      <w:r w:rsidR="00D7178E" w:rsidRPr="00C564DE">
        <w:rPr>
          <w:rFonts w:eastAsia="標楷體"/>
          <w:color w:val="000000"/>
        </w:rPr>
        <w:t>月</w:t>
      </w:r>
      <w:r w:rsidR="00D7178E" w:rsidRPr="00C564DE">
        <w:rPr>
          <w:rFonts w:eastAsia="標楷體"/>
          <w:color w:val="000000"/>
        </w:rPr>
        <w:t>10</w:t>
      </w:r>
      <w:r w:rsidR="00D7178E" w:rsidRPr="00C564DE">
        <w:rPr>
          <w:rFonts w:eastAsia="標楷體"/>
          <w:color w:val="000000"/>
        </w:rPr>
        <w:t>日前、第二學期於</w:t>
      </w:r>
      <w:r w:rsidR="00D7178E" w:rsidRPr="00C564DE">
        <w:rPr>
          <w:rFonts w:eastAsia="標楷體"/>
          <w:color w:val="000000"/>
        </w:rPr>
        <w:t>5</w:t>
      </w:r>
      <w:r w:rsidR="00D7178E" w:rsidRPr="00C564DE">
        <w:rPr>
          <w:rFonts w:eastAsia="標楷體"/>
          <w:color w:val="000000"/>
        </w:rPr>
        <w:t>月</w:t>
      </w:r>
      <w:r w:rsidR="00D7178E" w:rsidRPr="00C564DE">
        <w:rPr>
          <w:rFonts w:eastAsia="標楷體"/>
          <w:color w:val="000000"/>
        </w:rPr>
        <w:t>10</w:t>
      </w:r>
      <w:r w:rsidR="00D7178E" w:rsidRPr="00C564DE">
        <w:rPr>
          <w:rFonts w:eastAsia="標楷體"/>
          <w:color w:val="000000"/>
        </w:rPr>
        <w:t>日</w:t>
      </w:r>
      <w:r w:rsidR="00D7178E" w:rsidRPr="00C564DE">
        <w:rPr>
          <w:rFonts w:eastAsia="標楷體"/>
        </w:rPr>
        <w:t>前</w:t>
      </w:r>
      <w:r w:rsidR="00D7178E" w:rsidRPr="00C564DE">
        <w:rPr>
          <w:rFonts w:eastAsia="標楷體"/>
        </w:rPr>
        <w:t>(</w:t>
      </w:r>
      <w:r w:rsidR="00D7178E" w:rsidRPr="00C564DE">
        <w:rPr>
          <w:rFonts w:eastAsia="標楷體"/>
        </w:rPr>
        <w:t>例假日順延一日</w:t>
      </w:r>
      <w:r w:rsidR="00D7178E" w:rsidRPr="00C564DE">
        <w:rPr>
          <w:rFonts w:eastAsia="標楷體"/>
        </w:rPr>
        <w:t>)</w:t>
      </w:r>
      <w:r w:rsidR="00D7178E" w:rsidRPr="00C564DE">
        <w:rPr>
          <w:rFonts w:eastAsia="標楷體"/>
        </w:rPr>
        <w:t>，向</w:t>
      </w:r>
      <w:r w:rsidR="008D54CF" w:rsidRPr="00C564DE">
        <w:rPr>
          <w:rFonts w:eastAsia="標楷體"/>
        </w:rPr>
        <w:t>本系</w:t>
      </w:r>
    </w:p>
    <w:p w:rsidR="00C0229D" w:rsidRPr="00C564DE" w:rsidRDefault="00D7178E" w:rsidP="008D54CF">
      <w:pPr>
        <w:pStyle w:val="aa"/>
        <w:ind w:leftChars="0"/>
        <w:rPr>
          <w:rFonts w:eastAsia="標楷體"/>
        </w:rPr>
      </w:pPr>
      <w:r w:rsidRPr="00C564DE">
        <w:rPr>
          <w:rFonts w:eastAsia="標楷體"/>
        </w:rPr>
        <w:t>提出申請。</w:t>
      </w:r>
    </w:p>
    <w:p w:rsidR="008D54CF" w:rsidRPr="00C564DE" w:rsidRDefault="00D7178E" w:rsidP="00814664">
      <w:pPr>
        <w:ind w:left="480" w:hangingChars="200" w:hanging="480"/>
        <w:rPr>
          <w:rFonts w:eastAsia="標楷體"/>
        </w:rPr>
      </w:pPr>
      <w:r w:rsidRPr="00C564DE">
        <w:rPr>
          <w:rFonts w:eastAsia="標楷體"/>
          <w:szCs w:val="24"/>
        </w:rPr>
        <w:t>二、</w:t>
      </w:r>
      <w:r w:rsidR="00814664" w:rsidRPr="00C564DE">
        <w:rPr>
          <w:rFonts w:eastAsia="標楷體"/>
          <w:szCs w:val="24"/>
        </w:rPr>
        <w:t>依「輔仁大學自主學習學分實施辦法」第八條，</w:t>
      </w:r>
      <w:r w:rsidR="008D54CF" w:rsidRPr="00C564DE">
        <w:rPr>
          <w:rFonts w:eastAsia="標楷體"/>
          <w:szCs w:val="24"/>
        </w:rPr>
        <w:t>本系</w:t>
      </w:r>
      <w:r w:rsidR="00814664" w:rsidRPr="00C564DE">
        <w:rPr>
          <w:rFonts w:eastAsia="標楷體"/>
        </w:rPr>
        <w:t>於彙整申請案件後，提交課程委員會，每學年第一學期於</w:t>
      </w:r>
      <w:r w:rsidR="00814664" w:rsidRPr="00C564DE">
        <w:rPr>
          <w:rFonts w:eastAsia="標楷體"/>
        </w:rPr>
        <w:t>12</w:t>
      </w:r>
      <w:r w:rsidR="00814664" w:rsidRPr="00C564DE">
        <w:rPr>
          <w:rFonts w:eastAsia="標楷體"/>
          <w:color w:val="000000"/>
        </w:rPr>
        <w:t>月</w:t>
      </w:r>
      <w:r w:rsidR="00814664" w:rsidRPr="00C564DE">
        <w:rPr>
          <w:rFonts w:eastAsia="標楷體"/>
          <w:color w:val="000000"/>
        </w:rPr>
        <w:t>31</w:t>
      </w:r>
      <w:r w:rsidR="00814664" w:rsidRPr="00C564DE">
        <w:rPr>
          <w:rFonts w:eastAsia="標楷體"/>
          <w:color w:val="000000"/>
        </w:rPr>
        <w:t>日前、第二學期於</w:t>
      </w:r>
      <w:r w:rsidR="00814664" w:rsidRPr="00C564DE">
        <w:rPr>
          <w:rFonts w:eastAsia="標楷體"/>
          <w:color w:val="000000"/>
        </w:rPr>
        <w:t>5</w:t>
      </w:r>
      <w:r w:rsidR="00814664" w:rsidRPr="00C564DE">
        <w:rPr>
          <w:rFonts w:eastAsia="標楷體"/>
          <w:color w:val="000000"/>
        </w:rPr>
        <w:t>月</w:t>
      </w:r>
      <w:r w:rsidR="00814664" w:rsidRPr="00C564DE">
        <w:rPr>
          <w:rFonts w:eastAsia="標楷體"/>
          <w:color w:val="000000"/>
        </w:rPr>
        <w:t>31</w:t>
      </w:r>
      <w:r w:rsidR="00814664" w:rsidRPr="00C564DE">
        <w:rPr>
          <w:rFonts w:eastAsia="標楷體"/>
          <w:color w:val="000000"/>
        </w:rPr>
        <w:t>日</w:t>
      </w:r>
      <w:r w:rsidR="00814664" w:rsidRPr="00C564DE">
        <w:rPr>
          <w:rFonts w:eastAsia="標楷體"/>
        </w:rPr>
        <w:t>前</w:t>
      </w:r>
      <w:r w:rsidR="00814664" w:rsidRPr="00C564DE">
        <w:rPr>
          <w:rFonts w:eastAsia="標楷體"/>
        </w:rPr>
        <w:t>(</w:t>
      </w:r>
      <w:r w:rsidR="00814664" w:rsidRPr="00C564DE">
        <w:rPr>
          <w:rFonts w:eastAsia="標楷體"/>
        </w:rPr>
        <w:t>例假日順延一日</w:t>
      </w:r>
      <w:r w:rsidR="00814664" w:rsidRPr="00C564DE">
        <w:rPr>
          <w:rFonts w:eastAsia="標楷體"/>
        </w:rPr>
        <w:t>)</w:t>
      </w:r>
      <w:r w:rsidR="00814664" w:rsidRPr="00C564DE">
        <w:rPr>
          <w:rFonts w:eastAsia="標楷體"/>
        </w:rPr>
        <w:t>，依本辦法及開課計畫書完成認證作業。</w:t>
      </w:r>
    </w:p>
    <w:p w:rsidR="00BD32B7" w:rsidRPr="00C564DE" w:rsidRDefault="00BD32B7">
      <w:pPr>
        <w:widowControl/>
        <w:rPr>
          <w:rFonts w:eastAsia="標楷體"/>
        </w:rPr>
      </w:pPr>
    </w:p>
    <w:sectPr w:rsidR="00BD32B7" w:rsidRPr="00C564DE" w:rsidSect="0084348E">
      <w:footerReference w:type="default" r:id="rId7"/>
      <w:pgSz w:w="11906" w:h="16838" w:code="9"/>
      <w:pgMar w:top="1021" w:right="1701" w:bottom="28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C08" w:rsidRDefault="007C4C08" w:rsidP="001D7C5E">
      <w:r>
        <w:separator/>
      </w:r>
    </w:p>
  </w:endnote>
  <w:endnote w:type="continuationSeparator" w:id="0">
    <w:p w:rsidR="007C4C08" w:rsidRDefault="007C4C08" w:rsidP="001D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22C" w:rsidRDefault="0021722C" w:rsidP="0021722C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1C0BB5" w:rsidRPr="001C0BB5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:rsidR="0021722C" w:rsidRDefault="002172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C08" w:rsidRDefault="007C4C08" w:rsidP="001D7C5E">
      <w:r>
        <w:separator/>
      </w:r>
    </w:p>
  </w:footnote>
  <w:footnote w:type="continuationSeparator" w:id="0">
    <w:p w:rsidR="007C4C08" w:rsidRDefault="007C4C08" w:rsidP="001D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B0355"/>
    <w:multiLevelType w:val="hybridMultilevel"/>
    <w:tmpl w:val="66AEB5A4"/>
    <w:lvl w:ilvl="0" w:tplc="DFFA0D8E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5274C"/>
    <w:multiLevelType w:val="hybridMultilevel"/>
    <w:tmpl w:val="20363246"/>
    <w:lvl w:ilvl="0" w:tplc="5412CD5E">
      <w:start w:val="1"/>
      <w:numFmt w:val="taiwaneseCountingThousand"/>
      <w:lvlText w:val="%1、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1A8"/>
    <w:rsid w:val="00010CA1"/>
    <w:rsid w:val="00012EBD"/>
    <w:rsid w:val="00017329"/>
    <w:rsid w:val="000350DF"/>
    <w:rsid w:val="00065ED3"/>
    <w:rsid w:val="0008273D"/>
    <w:rsid w:val="00082C1F"/>
    <w:rsid w:val="000D0334"/>
    <w:rsid w:val="000E6042"/>
    <w:rsid w:val="00131E59"/>
    <w:rsid w:val="00144A5A"/>
    <w:rsid w:val="00145B02"/>
    <w:rsid w:val="001B4DA4"/>
    <w:rsid w:val="001C0BB5"/>
    <w:rsid w:val="001D7C5E"/>
    <w:rsid w:val="00200F98"/>
    <w:rsid w:val="0021697F"/>
    <w:rsid w:val="0021722C"/>
    <w:rsid w:val="0024177B"/>
    <w:rsid w:val="00282EDE"/>
    <w:rsid w:val="002A6A4C"/>
    <w:rsid w:val="002C5316"/>
    <w:rsid w:val="002D4D79"/>
    <w:rsid w:val="003252CD"/>
    <w:rsid w:val="003544E7"/>
    <w:rsid w:val="0037085C"/>
    <w:rsid w:val="003A32C2"/>
    <w:rsid w:val="003B011D"/>
    <w:rsid w:val="003E3FB6"/>
    <w:rsid w:val="004657FA"/>
    <w:rsid w:val="00467C93"/>
    <w:rsid w:val="004E5261"/>
    <w:rsid w:val="00521AFD"/>
    <w:rsid w:val="005525CF"/>
    <w:rsid w:val="005A5AB5"/>
    <w:rsid w:val="005A6DB9"/>
    <w:rsid w:val="005B199B"/>
    <w:rsid w:val="005F1B35"/>
    <w:rsid w:val="006959F9"/>
    <w:rsid w:val="006B1F48"/>
    <w:rsid w:val="006D67CF"/>
    <w:rsid w:val="006F1B1F"/>
    <w:rsid w:val="007468AC"/>
    <w:rsid w:val="007960A6"/>
    <w:rsid w:val="007A68EE"/>
    <w:rsid w:val="007C4C08"/>
    <w:rsid w:val="007C714D"/>
    <w:rsid w:val="007F73BC"/>
    <w:rsid w:val="00814664"/>
    <w:rsid w:val="0084348E"/>
    <w:rsid w:val="00846436"/>
    <w:rsid w:val="00864BC0"/>
    <w:rsid w:val="008B62B9"/>
    <w:rsid w:val="008D54CF"/>
    <w:rsid w:val="00996FEF"/>
    <w:rsid w:val="009A134E"/>
    <w:rsid w:val="009B1537"/>
    <w:rsid w:val="009F1592"/>
    <w:rsid w:val="00A359B8"/>
    <w:rsid w:val="00A8551D"/>
    <w:rsid w:val="00AB646C"/>
    <w:rsid w:val="00AE3E39"/>
    <w:rsid w:val="00B369C4"/>
    <w:rsid w:val="00B567B7"/>
    <w:rsid w:val="00BC4388"/>
    <w:rsid w:val="00BD29E2"/>
    <w:rsid w:val="00BD32B7"/>
    <w:rsid w:val="00C0229D"/>
    <w:rsid w:val="00C551B7"/>
    <w:rsid w:val="00C564DE"/>
    <w:rsid w:val="00C760D8"/>
    <w:rsid w:val="00CA0E3F"/>
    <w:rsid w:val="00D64B26"/>
    <w:rsid w:val="00D7178E"/>
    <w:rsid w:val="00D82140"/>
    <w:rsid w:val="00DF4DDE"/>
    <w:rsid w:val="00E91577"/>
    <w:rsid w:val="00EA01A8"/>
    <w:rsid w:val="00EC5891"/>
    <w:rsid w:val="00EF3012"/>
    <w:rsid w:val="00F100AE"/>
    <w:rsid w:val="00F105D4"/>
    <w:rsid w:val="00F73411"/>
    <w:rsid w:val="00FA540D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817718-01E4-443B-AF6F-44F04B21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8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C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C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72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178E"/>
    <w:pPr>
      <w:ind w:leftChars="200" w:left="480"/>
    </w:pPr>
  </w:style>
  <w:style w:type="paragraph" w:styleId="Web">
    <w:name w:val="Normal (Web)"/>
    <w:basedOn w:val="a"/>
    <w:uiPriority w:val="99"/>
    <w:unhideWhenUsed/>
    <w:rsid w:val="008D54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邱敏</cp:lastModifiedBy>
  <cp:revision>29</cp:revision>
  <cp:lastPrinted>2017-05-09T07:18:00Z</cp:lastPrinted>
  <dcterms:created xsi:type="dcterms:W3CDTF">2017-12-05T06:14:00Z</dcterms:created>
  <dcterms:modified xsi:type="dcterms:W3CDTF">2020-09-01T02:43:00Z</dcterms:modified>
</cp:coreProperties>
</file>